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E3" w:rsidRPr="005A1C0F" w:rsidRDefault="00F279D0" w:rsidP="00F279D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b/>
          <w:sz w:val="24"/>
          <w:szCs w:val="24"/>
          <w:lang w:val="sr-Cyrl-RS"/>
        </w:rPr>
        <w:t>И З Ј А В А</w:t>
      </w:r>
    </w:p>
    <w:p w:rsidR="00FF1784" w:rsidRPr="005A1C0F" w:rsidRDefault="00FF1784" w:rsidP="00F279D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79D0" w:rsidRPr="005A1C0F" w:rsidRDefault="00F279D0" w:rsidP="005A1C0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A1C0F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 xml:space="preserve"> ___________________________________,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рођен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 xml:space="preserve">/а ______________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>, у ________________, ЈМБГ _______________</w:t>
      </w:r>
      <w:r w:rsidR="001E3807" w:rsidRPr="005A1C0F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="001E3807" w:rsidRPr="005A1C0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E3807"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07" w:rsidRPr="005A1C0F">
        <w:rPr>
          <w:rFonts w:ascii="Times New Roman" w:hAnsi="Times New Roman" w:cs="Times New Roman"/>
          <w:sz w:val="24"/>
          <w:szCs w:val="24"/>
        </w:rPr>
        <w:t>пребивалиштем</w:t>
      </w:r>
      <w:proofErr w:type="spellEnd"/>
      <w:r w:rsidR="001E3807"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07" w:rsidRPr="005A1C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E3807"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07" w:rsidRPr="005A1C0F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1E3807"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1C0F">
        <w:rPr>
          <w:rFonts w:ascii="Times New Roman" w:hAnsi="Times New Roman" w:cs="Times New Roman"/>
          <w:sz w:val="24"/>
          <w:szCs w:val="24"/>
        </w:rPr>
        <w:t>_____</w:t>
      </w:r>
      <w:r w:rsidR="001E3807" w:rsidRPr="005A1C0F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1E3807" w:rsidRPr="005A1C0F">
        <w:rPr>
          <w:rFonts w:ascii="Times New Roman" w:hAnsi="Times New Roman" w:cs="Times New Roman"/>
          <w:sz w:val="24"/>
          <w:szCs w:val="24"/>
        </w:rPr>
        <w:t>_</w:t>
      </w:r>
      <w:r w:rsidRPr="005A1C0F">
        <w:rPr>
          <w:rFonts w:ascii="Times New Roman" w:hAnsi="Times New Roman" w:cs="Times New Roman"/>
          <w:sz w:val="24"/>
          <w:szCs w:val="24"/>
        </w:rPr>
        <w:t xml:space="preserve"> </w:t>
      </w:r>
      <w:r w:rsidR="005A1C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5A1C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1C0F">
        <w:rPr>
          <w:rFonts w:ascii="Times New Roman" w:hAnsi="Times New Roman" w:cs="Times New Roman"/>
          <w:sz w:val="24"/>
          <w:szCs w:val="24"/>
        </w:rPr>
        <w:t>___,</w:t>
      </w:r>
      <w:r w:rsidR="005A1C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C0F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proofErr w:type="gramEnd"/>
      <w:r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5A1C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1C0F">
        <w:rPr>
          <w:rFonts w:ascii="Times New Roman" w:hAnsi="Times New Roman" w:cs="Times New Roman"/>
          <w:sz w:val="24"/>
          <w:szCs w:val="24"/>
        </w:rPr>
        <w:t>матер</w:t>
      </w:r>
      <w:r w:rsidR="001E3807" w:rsidRPr="005A1C0F">
        <w:rPr>
          <w:rFonts w:ascii="Times New Roman" w:hAnsi="Times New Roman" w:cs="Times New Roman"/>
          <w:sz w:val="24"/>
          <w:szCs w:val="24"/>
        </w:rPr>
        <w:t>ијалном</w:t>
      </w:r>
      <w:proofErr w:type="spellEnd"/>
      <w:r w:rsidR="001E3807"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07" w:rsidRPr="005A1C0F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="001E3807" w:rsidRPr="005A1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807" w:rsidRPr="005A1C0F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="001E3807" w:rsidRPr="005A1C0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E3807" w:rsidRPr="005A1C0F" w:rsidRDefault="00F279D0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E3807" w:rsidRPr="005A1C0F">
        <w:rPr>
          <w:rFonts w:ascii="Times New Roman" w:hAnsi="Times New Roman" w:cs="Times New Roman"/>
          <w:sz w:val="24"/>
          <w:szCs w:val="24"/>
          <w:lang w:val="sr-Cyrl-RS"/>
        </w:rPr>
        <w:t>да испуњавам услове за одобрење финансијске помоћи за куповину бидона (поседујем башту/пластеник/њиву/воћњак који обрађујем);</w:t>
      </w:r>
    </w:p>
    <w:p w:rsidR="00F279D0" w:rsidRPr="005A1C0F" w:rsidRDefault="001E3807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- да ћу бидон корисити </w:t>
      </w:r>
      <w:r w:rsidR="00F279D0" w:rsidRPr="005A1C0F">
        <w:rPr>
          <w:rFonts w:ascii="Times New Roman" w:hAnsi="Times New Roman" w:cs="Times New Roman"/>
          <w:sz w:val="24"/>
          <w:szCs w:val="24"/>
          <w:lang w:val="sr-Cyrl-RS"/>
        </w:rPr>
        <w:t>наменски и то иск</w:t>
      </w:r>
      <w:r w:rsidRPr="005A1C0F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F279D0" w:rsidRPr="005A1C0F">
        <w:rPr>
          <w:rFonts w:ascii="Times New Roman" w:hAnsi="Times New Roman" w:cs="Times New Roman"/>
          <w:sz w:val="24"/>
          <w:szCs w:val="24"/>
          <w:lang w:val="sr-Cyrl-RS"/>
        </w:rPr>
        <w:t>учиво за складиштење техничке воде, коју ћу користити за заливање баште/пластеника/њиве/воћњака;</w:t>
      </w:r>
    </w:p>
    <w:p w:rsidR="00F279D0" w:rsidRPr="005A1C0F" w:rsidRDefault="00F279D0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>- да бидон нећу отуђити у периоду од 2 године од дана куповине;</w:t>
      </w:r>
    </w:p>
    <w:p w:rsidR="00F279D0" w:rsidRPr="005A1C0F" w:rsidRDefault="00F279D0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- да сам сагласан/сагласна да </w:t>
      </w:r>
      <w:r w:rsidR="005A1C0F"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инспектори </w:t>
      </w:r>
      <w:r w:rsidRPr="005A1C0F">
        <w:rPr>
          <w:rFonts w:ascii="Times New Roman" w:hAnsi="Times New Roman" w:cs="Times New Roman"/>
          <w:sz w:val="24"/>
          <w:szCs w:val="24"/>
          <w:lang w:val="sr-Cyrl-RS"/>
        </w:rPr>
        <w:t>Одељењ</w:t>
      </w:r>
      <w:r w:rsidR="005A1C0F" w:rsidRPr="005A1C0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 за инспекцијске послове, комунални редари и друга овлашћена лица у било ком тренутку могу извршити контролу наменског коришћења бидона, односно узорковање воде</w:t>
      </w:r>
      <w:r w:rsidR="001E3807"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 из истог</w:t>
      </w:r>
      <w:r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 ради контроле ненанменске потрошње пијаће воде;</w:t>
      </w:r>
    </w:p>
    <w:p w:rsidR="00F279D0" w:rsidRPr="005A1C0F" w:rsidRDefault="00F279D0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3807" w:rsidRPr="005A1C0F">
        <w:rPr>
          <w:rFonts w:ascii="Times New Roman" w:hAnsi="Times New Roman" w:cs="Times New Roman"/>
          <w:sz w:val="24"/>
          <w:szCs w:val="24"/>
          <w:lang w:val="sr-Cyrl-RS"/>
        </w:rPr>
        <w:t xml:space="preserve"> да сам упознат/упозната </w:t>
      </w:r>
      <w:r w:rsidR="00FF1784" w:rsidRPr="005A1C0F">
        <w:rPr>
          <w:rFonts w:ascii="Times New Roman" w:hAnsi="Times New Roman" w:cs="Times New Roman"/>
          <w:sz w:val="24"/>
          <w:szCs w:val="24"/>
          <w:lang w:val="sr-Cyrl-RS"/>
        </w:rPr>
        <w:t>са казненим одредбама којима се санкционише ненаменско коришћење бидона.</w:t>
      </w:r>
    </w:p>
    <w:p w:rsidR="00FF1784" w:rsidRPr="005A1C0F" w:rsidRDefault="00FF1784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1784" w:rsidRPr="005A1C0F" w:rsidRDefault="00FF1784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>У Димитровграду,</w:t>
      </w:r>
    </w:p>
    <w:p w:rsidR="00FF1784" w:rsidRPr="005A1C0F" w:rsidRDefault="00FF1784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>дана ____________2025. године.</w:t>
      </w:r>
    </w:p>
    <w:p w:rsidR="00FF1784" w:rsidRPr="005A1C0F" w:rsidRDefault="00FF1784" w:rsidP="00F279D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1784" w:rsidRPr="005A1C0F" w:rsidRDefault="00FF1784" w:rsidP="00FF1784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b/>
          <w:sz w:val="24"/>
          <w:szCs w:val="24"/>
          <w:lang w:val="sr-Cyrl-RS"/>
        </w:rPr>
        <w:t>ИЗЈАВУ ДАО/ДАЛА</w:t>
      </w:r>
    </w:p>
    <w:p w:rsidR="00FF1784" w:rsidRPr="005A1C0F" w:rsidRDefault="00FF1784" w:rsidP="00FF178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FF1784" w:rsidRPr="005A1C0F" w:rsidRDefault="00FF1784" w:rsidP="00FF178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A1C0F">
        <w:rPr>
          <w:rFonts w:ascii="Times New Roman" w:hAnsi="Times New Roman" w:cs="Times New Roman"/>
          <w:sz w:val="24"/>
          <w:szCs w:val="24"/>
          <w:lang w:val="sr-Cyrl-RS"/>
        </w:rPr>
        <w:t>(потпис)</w:t>
      </w:r>
    </w:p>
    <w:p w:rsidR="005A1C0F" w:rsidRPr="005A1C0F" w:rsidRDefault="005A1C0F" w:rsidP="00FF1784">
      <w:pPr>
        <w:jc w:val="right"/>
        <w:rPr>
          <w:rFonts w:ascii="Times New Roman" w:hAnsi="Times New Roman" w:cs="Times New Roman"/>
          <w:lang w:val="sr-Cyrl-RS"/>
        </w:rPr>
      </w:pPr>
    </w:p>
    <w:p w:rsidR="005A1C0F" w:rsidRPr="005A1C0F" w:rsidRDefault="005A1C0F" w:rsidP="005A1C0F">
      <w:pPr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5A1C0F">
        <w:rPr>
          <w:rFonts w:ascii="Times New Roman" w:hAnsi="Times New Roman" w:cs="Times New Roman"/>
          <w:i/>
          <w:sz w:val="20"/>
          <w:szCs w:val="20"/>
          <w:lang w:val="sr-Cyrl-RS"/>
        </w:rPr>
        <w:t>*Упутство за доделу финансијске помоћи:</w:t>
      </w:r>
    </w:p>
    <w:p w:rsidR="005A1C0F" w:rsidRPr="00FE5358" w:rsidRDefault="005A1C0F" w:rsidP="00FE5358">
      <w:pPr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5A1C0F">
        <w:rPr>
          <w:rFonts w:ascii="Times New Roman" w:hAnsi="Times New Roman" w:cs="Times New Roman"/>
          <w:i/>
          <w:sz w:val="20"/>
          <w:szCs w:val="20"/>
          <w:lang w:val="sr-Cyrl-RS"/>
        </w:rPr>
        <w:t>По</w:t>
      </w:r>
      <w:r w:rsidRPr="005A1C0F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извршеној куповини бидона</w:t>
      </w:r>
      <w:r w:rsidR="00FE5358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(1000 или 2000литра)</w:t>
      </w:r>
      <w:r w:rsidRPr="005A1C0F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доставити фискални рачун на основу кога се одобрава финансијска помоћ у висини од 50% од укупне цене, очитану личну карту</w:t>
      </w:r>
      <w:r w:rsidRPr="005A1C0F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купца</w:t>
      </w:r>
      <w:r w:rsidRPr="005A1C0F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и копију банковне картице (из које се утврђује број банковног рачуна) Пољопривредној служби Општинске управе</w:t>
      </w:r>
      <w:r w:rsidRPr="005A1C0F">
        <w:rPr>
          <w:rFonts w:ascii="Times New Roman" w:hAnsi="Times New Roman" w:cs="Times New Roman"/>
          <w:i/>
          <w:sz w:val="20"/>
          <w:szCs w:val="20"/>
          <w:lang w:val="sr-Cyrl-RS"/>
        </w:rPr>
        <w:t>.</w:t>
      </w:r>
      <w:r w:rsidR="00FE5358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Финансијска помоћ може се одорбити само за 1 бидон. </w:t>
      </w:r>
      <w:bookmarkStart w:id="0" w:name="_GoBack"/>
      <w:bookmarkEnd w:id="0"/>
    </w:p>
    <w:sectPr w:rsidR="005A1C0F" w:rsidRPr="00FE53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D0"/>
    <w:rsid w:val="001108E3"/>
    <w:rsid w:val="001E3807"/>
    <w:rsid w:val="005A1C0F"/>
    <w:rsid w:val="00F279D0"/>
    <w:rsid w:val="00FE5358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Vujanovic</dc:creator>
  <cp:lastModifiedBy>Maja Vujanovic</cp:lastModifiedBy>
  <cp:revision>3</cp:revision>
  <cp:lastPrinted>2025-06-24T11:16:00Z</cp:lastPrinted>
  <dcterms:created xsi:type="dcterms:W3CDTF">2025-06-24T10:50:00Z</dcterms:created>
  <dcterms:modified xsi:type="dcterms:W3CDTF">2025-06-25T08:01:00Z</dcterms:modified>
</cp:coreProperties>
</file>