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F4" w:rsidRDefault="001A5496" w:rsidP="001A5496">
      <w:pPr>
        <w:jc w:val="center"/>
        <w:rPr>
          <w:lang/>
        </w:rPr>
      </w:pPr>
      <w:r>
        <w:rPr>
          <w:lang/>
        </w:rPr>
        <w:t>ВЛАСНИЦИ ПОЉОПРИВРЕДНИХ ГАЗДИНСТАВА КОЈИ СУ ДОБИЛИ БЕСПОВРАТНУ ИСПОРУКУ КУКУРУЗА</w:t>
      </w:r>
    </w:p>
    <w:p w:rsidR="001A5496" w:rsidRDefault="001A549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НЕБОЈША ПЕРЧЕВ</w:t>
      </w:r>
    </w:p>
    <w:p w:rsidR="001A5496" w:rsidRDefault="001A549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ГОШКО ДИМИТРОВ</w:t>
      </w:r>
    </w:p>
    <w:p w:rsidR="001A5496" w:rsidRDefault="00650442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ЈАБЛАН МАРКОВИЋ</w:t>
      </w:r>
    </w:p>
    <w:p w:rsidR="00650442" w:rsidRDefault="00650442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САШКО ЈАНАЧКОВ</w:t>
      </w:r>
    </w:p>
    <w:p w:rsidR="00650442" w:rsidRDefault="00650442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ЗОРАН ЂУРОВ</w:t>
      </w:r>
    </w:p>
    <w:p w:rsidR="00650442" w:rsidRDefault="00650442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ДРАГАН ИВАНОВ</w:t>
      </w:r>
    </w:p>
    <w:p w:rsidR="00650442" w:rsidRDefault="00650442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МИРОСЛАВ ЦЕНКОВ</w:t>
      </w:r>
    </w:p>
    <w:p w:rsidR="00650442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ВЕСНА МИХАИЛОВ</w:t>
      </w:r>
    </w:p>
    <w:p w:rsidR="00643626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ПЕРА ДИМИТРОВ</w:t>
      </w:r>
    </w:p>
    <w:p w:rsidR="00643626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МИЛУН НЕНОВ</w:t>
      </w:r>
    </w:p>
    <w:p w:rsidR="00643626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ЦЕКИЦА ПЕТРОВ</w:t>
      </w:r>
    </w:p>
    <w:p w:rsidR="00643626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ИВИЦА АЛЕКСОВ</w:t>
      </w:r>
    </w:p>
    <w:p w:rsidR="00643626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ТАТИЈАНА ПЕТРОВ</w:t>
      </w:r>
    </w:p>
    <w:p w:rsidR="00643626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МИТКО ЈОНЕВ</w:t>
      </w:r>
    </w:p>
    <w:p w:rsidR="00643626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МИЛОРАД ЈЕЛЕНКОВ</w:t>
      </w:r>
    </w:p>
    <w:p w:rsidR="00643626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ДРАГАН ФИЛИПОВ</w:t>
      </w:r>
    </w:p>
    <w:p w:rsidR="00643626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НИКОЛА СТАНУЛОВ</w:t>
      </w:r>
    </w:p>
    <w:p w:rsidR="00643626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НАЈДА ИСИЋ</w:t>
      </w:r>
    </w:p>
    <w:p w:rsidR="00643626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МАРИЈА ЦЕНКОВ</w:t>
      </w:r>
    </w:p>
    <w:p w:rsidR="00643626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НИКОЛА ДАВИТКОВ</w:t>
      </w:r>
    </w:p>
    <w:p w:rsidR="00643626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ДИМИТРИНКА НАЦКОВ</w:t>
      </w:r>
    </w:p>
    <w:p w:rsidR="00643626" w:rsidRDefault="00643626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ДЕЈАН ПЕТРОВ</w:t>
      </w:r>
    </w:p>
    <w:p w:rsidR="00643626" w:rsidRDefault="007D5B52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СУЗАНА КОСТОВ</w:t>
      </w:r>
    </w:p>
    <w:p w:rsidR="007D5B52" w:rsidRDefault="007D5B52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СИНИШКО НИКОЛОВ</w:t>
      </w:r>
    </w:p>
    <w:p w:rsidR="007D5B52" w:rsidRDefault="007D5B52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РАТКО ГОГОВ</w:t>
      </w:r>
    </w:p>
    <w:p w:rsidR="007D5B52" w:rsidRDefault="007D5B52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ДОБРИН ВИДЕНОВ</w:t>
      </w:r>
    </w:p>
    <w:p w:rsidR="007D5B52" w:rsidRDefault="007D5B52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СТОЈКО МИЛОШЕВ</w:t>
      </w:r>
    </w:p>
    <w:p w:rsidR="007D5B52" w:rsidRDefault="007D5B52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ЖЕЉКО ЏУНОВ</w:t>
      </w:r>
    </w:p>
    <w:p w:rsidR="007D5B52" w:rsidRDefault="007D5B52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ДЕЈАН НЕЈКОВ</w:t>
      </w:r>
    </w:p>
    <w:p w:rsidR="007D5B52" w:rsidRDefault="00EB5CEB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НИКОЛА СТОЈЧЕВ</w:t>
      </w:r>
    </w:p>
    <w:p w:rsidR="00EB5CEB" w:rsidRPr="001A5496" w:rsidRDefault="00EB5CEB" w:rsidP="001A5496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БОРКА ТОШЕВ</w:t>
      </w:r>
    </w:p>
    <w:sectPr w:rsidR="00EB5CEB" w:rsidRPr="001A5496" w:rsidSect="00E27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1419C"/>
    <w:multiLevelType w:val="hybridMultilevel"/>
    <w:tmpl w:val="0B2E2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496"/>
    <w:rsid w:val="001A5496"/>
    <w:rsid w:val="00643626"/>
    <w:rsid w:val="00650442"/>
    <w:rsid w:val="007D5B52"/>
    <w:rsid w:val="00E27DF4"/>
    <w:rsid w:val="00EB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Alexov Metodiev</dc:creator>
  <cp:lastModifiedBy>Maja Alexov Metodiev</cp:lastModifiedBy>
  <cp:revision>1</cp:revision>
  <dcterms:created xsi:type="dcterms:W3CDTF">2023-01-20T11:06:00Z</dcterms:created>
  <dcterms:modified xsi:type="dcterms:W3CDTF">2023-01-20T12:00:00Z</dcterms:modified>
</cp:coreProperties>
</file>