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3DC8" w14:textId="2C8A3CF3" w:rsidR="001E1E2D" w:rsidRPr="00EA5F38" w:rsidRDefault="00EA5F38">
      <w:pPr>
        <w:rPr>
          <w:b/>
          <w:bCs/>
        </w:rPr>
      </w:pPr>
      <w:r w:rsidRPr="00EA5F38">
        <w:rPr>
          <w:b/>
          <w:bCs/>
        </w:rPr>
        <w:t>РЕПУБЛИКА СРБИЈА</w:t>
      </w:r>
    </w:p>
    <w:p w14:paraId="136EC868" w14:textId="69965FFE" w:rsidR="00EA5F38" w:rsidRDefault="00EA5F38">
      <w:pPr>
        <w:rPr>
          <w:b/>
          <w:bCs/>
          <w:lang w:val="sr-Latn-RS"/>
        </w:rPr>
      </w:pPr>
      <w:r w:rsidRPr="00EA5F38">
        <w:rPr>
          <w:b/>
          <w:bCs/>
        </w:rPr>
        <w:t>ОПШТИНА ДИМИТРОВГРАД</w:t>
      </w:r>
    </w:p>
    <w:p w14:paraId="5CFD63F7" w14:textId="2E121BB5" w:rsidR="00EA5F38" w:rsidRDefault="00EA5F38">
      <w:r>
        <w:t>Општинско веће</w:t>
      </w:r>
    </w:p>
    <w:p w14:paraId="16DC3FDC" w14:textId="32269068" w:rsidR="00EA5F38" w:rsidRDefault="00EA5F38">
      <w:r>
        <w:t>Бр. 06-178/2024-15/22-11/</w:t>
      </w:r>
      <w:r w:rsidR="00C074F1">
        <w:t>2</w:t>
      </w:r>
    </w:p>
    <w:p w14:paraId="01A04901" w14:textId="3147142A" w:rsidR="00EA5F38" w:rsidRDefault="00EA5F38">
      <w:r>
        <w:t>Датум: 18.06.2024. године</w:t>
      </w:r>
    </w:p>
    <w:p w14:paraId="5EE4D7F3" w14:textId="550A5A01" w:rsidR="00EA5F38" w:rsidRDefault="00EA5F38">
      <w:r>
        <w:t>Балканска бр. 2</w:t>
      </w:r>
    </w:p>
    <w:p w14:paraId="489BA182" w14:textId="3A4E8806" w:rsidR="00EA5F38" w:rsidRDefault="00EA5F38">
      <w:r>
        <w:t>ДИМИТРОВГРА</w:t>
      </w:r>
      <w:r w:rsidR="0053329E">
        <w:t>Д</w:t>
      </w:r>
    </w:p>
    <w:p w14:paraId="474306F5" w14:textId="77777777" w:rsidR="00325AC7" w:rsidRDefault="00325AC7"/>
    <w:p w14:paraId="3DF8C7F8" w14:textId="6F6B8027" w:rsidR="00EA5F38" w:rsidRDefault="00EA5F38" w:rsidP="00EA5F38">
      <w:pPr>
        <w:jc w:val="right"/>
        <w:rPr>
          <w:b/>
          <w:bCs/>
        </w:rPr>
      </w:pPr>
      <w:r w:rsidRPr="00EA5F38">
        <w:rPr>
          <w:b/>
          <w:bCs/>
        </w:rPr>
        <w:t>СКУПШТИНА ОПШТИНЕ ДИМИТРОВГРАД</w:t>
      </w:r>
    </w:p>
    <w:p w14:paraId="3334FE8D" w14:textId="652425AB" w:rsidR="00EA5F38" w:rsidRDefault="00EA5F38" w:rsidP="0053329E">
      <w:pPr>
        <w:jc w:val="right"/>
        <w:rPr>
          <w:b/>
          <w:bCs/>
        </w:rPr>
      </w:pPr>
      <w:r>
        <w:rPr>
          <w:b/>
          <w:bCs/>
        </w:rPr>
        <w:t>ПРЕДСЕДНИКУ</w:t>
      </w:r>
    </w:p>
    <w:p w14:paraId="65CA6363" w14:textId="77777777" w:rsidR="0053329E" w:rsidRDefault="0053329E" w:rsidP="0053329E">
      <w:pPr>
        <w:jc w:val="right"/>
        <w:rPr>
          <w:b/>
          <w:bCs/>
        </w:rPr>
      </w:pPr>
    </w:p>
    <w:p w14:paraId="52E959CF" w14:textId="77777777" w:rsidR="00815104" w:rsidRDefault="00815104" w:rsidP="00595441">
      <w:pPr>
        <w:rPr>
          <w:b/>
          <w:bCs/>
        </w:rPr>
      </w:pPr>
    </w:p>
    <w:p w14:paraId="7B2E457C" w14:textId="64B4850D" w:rsidR="00325AC7" w:rsidRPr="00595441" w:rsidRDefault="005D7DFB" w:rsidP="00595441">
      <w:pPr>
        <w:jc w:val="both"/>
      </w:pPr>
      <w:r>
        <w:rPr>
          <w:b/>
          <w:bCs/>
        </w:rPr>
        <w:tab/>
      </w:r>
      <w:r>
        <w:t xml:space="preserve">На основу члана 158. Пословника Скупштине општине Димитровград </w:t>
      </w:r>
      <w:r w:rsidR="003D5AF9">
        <w:t xml:space="preserve">(„Сл. лист општине Димитровград“, бр. </w:t>
      </w:r>
      <w:r w:rsidR="003D5AF9">
        <w:rPr>
          <w:color w:val="000000"/>
        </w:rPr>
        <w:t>43/21 – пречишћени текст и 7/24</w:t>
      </w:r>
      <w:r w:rsidR="003D5AF9">
        <w:t>) достављамо Скупштини општине Димитровград следеће</w:t>
      </w:r>
      <w:r w:rsidR="00815104">
        <w:t>:</w:t>
      </w:r>
    </w:p>
    <w:p w14:paraId="44437276" w14:textId="77777777" w:rsidR="00815104" w:rsidRDefault="00815104" w:rsidP="00EA5F38">
      <w:pPr>
        <w:jc w:val="right"/>
        <w:rPr>
          <w:b/>
          <w:bCs/>
        </w:rPr>
      </w:pPr>
    </w:p>
    <w:p w14:paraId="5107E929" w14:textId="4131C891" w:rsidR="00EA5F38" w:rsidRDefault="00EA5F38" w:rsidP="00EA5F38">
      <w:pPr>
        <w:jc w:val="center"/>
        <w:rPr>
          <w:b/>
          <w:bCs/>
        </w:rPr>
      </w:pPr>
      <w:r>
        <w:rPr>
          <w:b/>
          <w:bCs/>
        </w:rPr>
        <w:t>ИЗЈАШЊЕЊЕ</w:t>
      </w:r>
    </w:p>
    <w:p w14:paraId="6D65F441" w14:textId="7BA7DE21" w:rsidR="00815104" w:rsidRPr="00595441" w:rsidRDefault="00EA5F38" w:rsidP="00595441">
      <w:pPr>
        <w:jc w:val="center"/>
        <w:rPr>
          <w:b/>
          <w:bCs/>
        </w:rPr>
      </w:pPr>
      <w:r w:rsidRPr="00252F43">
        <w:rPr>
          <w:b/>
          <w:bCs/>
        </w:rPr>
        <w:t xml:space="preserve">на поднети амандман на </w:t>
      </w:r>
      <w:r w:rsidR="008F42B7">
        <w:rPr>
          <w:b/>
          <w:bCs/>
        </w:rPr>
        <w:t>п</w:t>
      </w:r>
      <w:r w:rsidRPr="00252F43">
        <w:rPr>
          <w:b/>
          <w:bCs/>
        </w:rPr>
        <w:t xml:space="preserve">редлог Одлуке о </w:t>
      </w:r>
      <w:r w:rsidR="002F3CE8" w:rsidRPr="002F3CE8">
        <w:rPr>
          <w:b/>
          <w:bCs/>
        </w:rPr>
        <w:t>финансијској помоћи за набавку уџбеника ученицима Основне школе „</w:t>
      </w:r>
      <w:proofErr w:type="spellStart"/>
      <w:r w:rsidR="002F3CE8" w:rsidRPr="002F3CE8">
        <w:rPr>
          <w:b/>
          <w:bCs/>
        </w:rPr>
        <w:t>Христо</w:t>
      </w:r>
      <w:proofErr w:type="spellEnd"/>
      <w:r w:rsidR="002F3CE8" w:rsidRPr="002F3CE8">
        <w:rPr>
          <w:b/>
          <w:bCs/>
        </w:rPr>
        <w:t xml:space="preserve"> </w:t>
      </w:r>
      <w:proofErr w:type="spellStart"/>
      <w:r w:rsidR="002F3CE8" w:rsidRPr="002F3CE8">
        <w:rPr>
          <w:b/>
          <w:bCs/>
        </w:rPr>
        <w:t>Ботев</w:t>
      </w:r>
      <w:proofErr w:type="spellEnd"/>
      <w:r w:rsidR="002F3CE8" w:rsidRPr="002F3CE8">
        <w:rPr>
          <w:b/>
          <w:bCs/>
        </w:rPr>
        <w:t>“ у Димитровграду</w:t>
      </w:r>
      <w:r w:rsidR="002F3CE8">
        <w:t xml:space="preserve"> </w:t>
      </w:r>
      <w:r w:rsidR="00461D63" w:rsidRPr="00252F43">
        <w:rPr>
          <w:b/>
          <w:bCs/>
        </w:rPr>
        <w:t>бр. 02-18</w:t>
      </w:r>
      <w:r w:rsidR="00C074F1">
        <w:rPr>
          <w:b/>
          <w:bCs/>
        </w:rPr>
        <w:t>5</w:t>
      </w:r>
      <w:r w:rsidR="00461D63" w:rsidRPr="00252F43">
        <w:rPr>
          <w:b/>
          <w:bCs/>
        </w:rPr>
        <w:t>/2024-17 од 18.06.2024. године</w:t>
      </w:r>
    </w:p>
    <w:p w14:paraId="7EBF5057" w14:textId="77777777" w:rsidR="00325AC7" w:rsidRDefault="00325AC7" w:rsidP="00252F43"/>
    <w:p w14:paraId="506A2DB8" w14:textId="36C62152" w:rsidR="00EA5F38" w:rsidRDefault="00EA5F38" w:rsidP="00EA5F38">
      <w:pPr>
        <w:jc w:val="both"/>
      </w:pPr>
      <w:r>
        <w:tab/>
        <w:t>Поводом амандмана из наслова овог Изјашњења, обавештавамо Скупштину општине Димитровград о следећем:</w:t>
      </w:r>
    </w:p>
    <w:p w14:paraId="0299DBBF" w14:textId="77777777" w:rsidR="003E7390" w:rsidRDefault="003E7390" w:rsidP="00EA5F38">
      <w:pPr>
        <w:jc w:val="both"/>
      </w:pPr>
    </w:p>
    <w:p w14:paraId="5A1443AF" w14:textId="34DA8F5D" w:rsidR="00052D34" w:rsidRDefault="00052D34" w:rsidP="00052D34">
      <w:pPr>
        <w:jc w:val="both"/>
      </w:pPr>
      <w:r>
        <w:tab/>
        <w:t>Поред помоћи за набавку уџбеника ученицима ОШ „</w:t>
      </w:r>
      <w:proofErr w:type="spellStart"/>
      <w:r>
        <w:t>Христо</w:t>
      </w:r>
      <w:proofErr w:type="spellEnd"/>
      <w:r>
        <w:t xml:space="preserve"> </w:t>
      </w:r>
      <w:proofErr w:type="spellStart"/>
      <w:r>
        <w:t>Ботев</w:t>
      </w:r>
      <w:proofErr w:type="spellEnd"/>
      <w:r>
        <w:t>“ у Димитровград</w:t>
      </w:r>
      <w:r w:rsidR="008520CB">
        <w:t>у</w:t>
      </w:r>
      <w:r>
        <w:t xml:space="preserve"> која је предвиђена предметном Одлуко</w:t>
      </w:r>
      <w:r w:rsidR="0067016B">
        <w:t>м, у складу са одговарајућом одлуком Владе Републике Србије</w:t>
      </w:r>
      <w:r w:rsidR="0037550C">
        <w:t xml:space="preserve"> поједине категорије ученика могу остварити право на бесплатне уџбенике </w:t>
      </w:r>
      <w:r w:rsidR="008520CB">
        <w:t xml:space="preserve">и то: </w:t>
      </w:r>
      <w:r w:rsidR="0037550C">
        <w:t>ученици из социјално/материјално угрожених породица,</w:t>
      </w:r>
      <w:r w:rsidR="00F31F10">
        <w:t xml:space="preserve"> ученици са сметњама у развоју и инвалидитетом, ученици са изузетним способностима, </w:t>
      </w:r>
      <w:r w:rsidR="004F22AD">
        <w:t>ученици из породица у којима је троје и више деце у систему образовања</w:t>
      </w:r>
      <w:r w:rsidR="00144884">
        <w:t>, ученици из породица у којима је носилац родитељске бриге само један родитељ, ученици који болују од ретке болести као и ученици који остварују право на туђу негу и помоћ.</w:t>
      </w:r>
      <w:r w:rsidR="008B6BAD">
        <w:t xml:space="preserve"> </w:t>
      </w:r>
    </w:p>
    <w:p w14:paraId="7614A3A3" w14:textId="77777777" w:rsidR="008B6BAD" w:rsidRDefault="008B6BAD" w:rsidP="00052D34">
      <w:pPr>
        <w:jc w:val="both"/>
      </w:pPr>
    </w:p>
    <w:p w14:paraId="1201B624" w14:textId="17D0D670" w:rsidR="008B6BAD" w:rsidRDefault="008B6BAD" w:rsidP="00052D34">
      <w:pPr>
        <w:jc w:val="both"/>
        <w:rPr>
          <w:b/>
          <w:bCs/>
        </w:rPr>
      </w:pPr>
      <w:r>
        <w:tab/>
        <w:t xml:space="preserve">Даље, имајући у виду да Општина Димитровград има обавезу </w:t>
      </w:r>
      <w:r w:rsidR="00412C9F">
        <w:t xml:space="preserve">да приходе и расходе из буџета планира рационално и одговорно, у интересу </w:t>
      </w:r>
      <w:r w:rsidR="00374010">
        <w:t xml:space="preserve">свих грађана, да </w:t>
      </w:r>
      <w:r w:rsidR="000B6D4C">
        <w:t xml:space="preserve">се стара о томе да се </w:t>
      </w:r>
      <w:r w:rsidR="009C6A89">
        <w:t xml:space="preserve">све обавезе </w:t>
      </w:r>
      <w:r w:rsidR="000B6D4C">
        <w:t xml:space="preserve">на терет буџета </w:t>
      </w:r>
      <w:r w:rsidR="009C6A89">
        <w:t>испуњава</w:t>
      </w:r>
      <w:r w:rsidR="000B6D4C">
        <w:t>ју</w:t>
      </w:r>
      <w:r w:rsidR="009C6A89">
        <w:t xml:space="preserve"> редовно и у року</w:t>
      </w:r>
      <w:r w:rsidR="00A54BAF">
        <w:t xml:space="preserve"> а где спадају и сва социјална давања, примања запослених у јавном сектору </w:t>
      </w:r>
      <w:r w:rsidR="006C5285">
        <w:t>и још много тога другог</w:t>
      </w:r>
      <w:r w:rsidR="000B6D4C">
        <w:t xml:space="preserve">, </w:t>
      </w:r>
      <w:r w:rsidR="00FF5677">
        <w:t>ова али и други видови помоћи не могу бити 100%</w:t>
      </w:r>
      <w:r w:rsidR="006F1643">
        <w:t>, односно не може све бити потпуно бесплатно. Предлог</w:t>
      </w:r>
      <w:r w:rsidR="00BB0E77">
        <w:t xml:space="preserve"> има популистички карактер </w:t>
      </w:r>
      <w:r w:rsidR="00753EA2">
        <w:t>са јасно исказаном дозом неодговорности према располагању средствима из буџета. Општина Димитровград приходе и расходе планира и предвиђа Одлуком о буџету, у складу са реалним</w:t>
      </w:r>
      <w:r w:rsidR="00595441">
        <w:t xml:space="preserve"> потребама а све у интересу добробити целокупне заједнице и свих грађана и грађанки општине Димитровград.</w:t>
      </w:r>
    </w:p>
    <w:p w14:paraId="548B7592" w14:textId="77777777" w:rsidR="0083736F" w:rsidRDefault="0083736F" w:rsidP="00F4440F">
      <w:pPr>
        <w:pStyle w:val="Standard"/>
        <w:ind w:firstLine="720"/>
        <w:jc w:val="both"/>
        <w:rPr>
          <w:rFonts w:ascii="Arial" w:hAnsi="Arial"/>
          <w:sz w:val="22"/>
          <w:szCs w:val="22"/>
          <w:lang w:val="sr-Cyrl-RS"/>
        </w:rPr>
      </w:pPr>
    </w:p>
    <w:p w14:paraId="5678D94F" w14:textId="55F2DCB0" w:rsidR="00E700D5" w:rsidRDefault="0083736F" w:rsidP="00595441">
      <w:pPr>
        <w:pStyle w:val="Standard"/>
        <w:ind w:firstLine="720"/>
        <w:jc w:val="both"/>
        <w:rPr>
          <w:rFonts w:ascii="Arial" w:hAnsi="Arial"/>
          <w:b/>
          <w:bCs/>
          <w:sz w:val="22"/>
          <w:szCs w:val="22"/>
          <w:lang w:val="sr-Cyrl-RS"/>
        </w:rPr>
      </w:pPr>
      <w:r w:rsidRPr="00E700D5">
        <w:rPr>
          <w:rFonts w:ascii="Arial" w:hAnsi="Arial"/>
          <w:b/>
          <w:bCs/>
          <w:sz w:val="22"/>
          <w:szCs w:val="22"/>
          <w:lang w:val="sr-Cyrl-RS"/>
        </w:rPr>
        <w:t xml:space="preserve">На основу напред наведеног </w:t>
      </w:r>
      <w:r w:rsidR="00E700D5" w:rsidRPr="00E700D5">
        <w:rPr>
          <w:rFonts w:ascii="Arial" w:hAnsi="Arial"/>
          <w:b/>
          <w:bCs/>
          <w:sz w:val="22"/>
          <w:szCs w:val="22"/>
          <w:lang w:val="sr-Cyrl-RS"/>
        </w:rPr>
        <w:t>предлажемо</w:t>
      </w:r>
      <w:r w:rsidR="00E700D5">
        <w:rPr>
          <w:rFonts w:ascii="Arial" w:hAnsi="Arial"/>
          <w:b/>
          <w:bCs/>
          <w:sz w:val="22"/>
          <w:szCs w:val="22"/>
          <w:lang w:val="sr-Cyrl-RS"/>
        </w:rPr>
        <w:t xml:space="preserve"> </w:t>
      </w:r>
      <w:r w:rsidR="00E700D5" w:rsidRPr="00E700D5">
        <w:rPr>
          <w:rFonts w:ascii="Arial" w:hAnsi="Arial"/>
          <w:b/>
          <w:bCs/>
          <w:sz w:val="22"/>
          <w:szCs w:val="22"/>
          <w:lang w:val="sr-Cyrl-RS"/>
        </w:rPr>
        <w:t>Скупштини општине Димитровград</w:t>
      </w:r>
      <w:r w:rsidR="00E700D5">
        <w:rPr>
          <w:rFonts w:ascii="Arial" w:hAnsi="Arial"/>
          <w:b/>
          <w:bCs/>
          <w:sz w:val="22"/>
          <w:szCs w:val="22"/>
          <w:lang w:val="sr-Cyrl-RS"/>
        </w:rPr>
        <w:t xml:space="preserve"> да поднети амандман одбије.</w:t>
      </w:r>
    </w:p>
    <w:p w14:paraId="44877D26" w14:textId="77777777" w:rsidR="00325AC7" w:rsidRDefault="00325AC7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65E94A87" w14:textId="77777777" w:rsidR="00B9239E" w:rsidRDefault="00B9239E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207C1A61" w14:textId="3394F6A9" w:rsidR="00E700D5" w:rsidRDefault="00E700D5" w:rsidP="00E700D5">
      <w:pPr>
        <w:pStyle w:val="Standard"/>
        <w:jc w:val="center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ОПШТИНСКО ВЕЋЕ ОПШТИНЕ ДИМИТРОВГРАД</w:t>
      </w:r>
    </w:p>
    <w:p w14:paraId="4A2B4FBE" w14:textId="77777777" w:rsidR="00325AC7" w:rsidRDefault="00325AC7" w:rsidP="00595441">
      <w:pPr>
        <w:pStyle w:val="Standard"/>
        <w:rPr>
          <w:rFonts w:ascii="Arial" w:hAnsi="Arial"/>
          <w:b/>
          <w:bCs/>
          <w:sz w:val="22"/>
          <w:szCs w:val="22"/>
          <w:lang w:val="sr-Cyrl-RS"/>
        </w:rPr>
      </w:pPr>
    </w:p>
    <w:p w14:paraId="33C8162B" w14:textId="5512222D" w:rsidR="00E700D5" w:rsidRDefault="0053329E" w:rsidP="0053329E">
      <w:pPr>
        <w:pStyle w:val="Standard"/>
        <w:jc w:val="right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ПРЕДСЕДАВАЈУЋИ</w:t>
      </w:r>
    </w:p>
    <w:p w14:paraId="4F9158F5" w14:textId="0A039214" w:rsidR="00EA5F38" w:rsidRPr="00B9239E" w:rsidRDefault="0053329E" w:rsidP="00B9239E">
      <w:pPr>
        <w:pStyle w:val="Standard"/>
        <w:jc w:val="right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 xml:space="preserve">Дејан </w:t>
      </w:r>
      <w:proofErr w:type="spellStart"/>
      <w:r>
        <w:rPr>
          <w:rFonts w:ascii="Arial" w:hAnsi="Arial"/>
          <w:b/>
          <w:bCs/>
          <w:sz w:val="22"/>
          <w:szCs w:val="22"/>
          <w:lang w:val="sr-Cyrl-RS"/>
        </w:rPr>
        <w:t>Милев</w:t>
      </w:r>
      <w:proofErr w:type="spellEnd"/>
    </w:p>
    <w:sectPr w:rsidR="00EA5F38" w:rsidRPr="00B92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204EE"/>
    <w:multiLevelType w:val="hybridMultilevel"/>
    <w:tmpl w:val="A218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8"/>
    <w:rsid w:val="00052D34"/>
    <w:rsid w:val="000B3BE9"/>
    <w:rsid w:val="000B6D4C"/>
    <w:rsid w:val="000F41F1"/>
    <w:rsid w:val="001363C9"/>
    <w:rsid w:val="00144884"/>
    <w:rsid w:val="001B14C9"/>
    <w:rsid w:val="001E1E2D"/>
    <w:rsid w:val="00251E47"/>
    <w:rsid w:val="00252F43"/>
    <w:rsid w:val="002F3CE8"/>
    <w:rsid w:val="002F49F7"/>
    <w:rsid w:val="00325AC7"/>
    <w:rsid w:val="00374010"/>
    <w:rsid w:val="0037550C"/>
    <w:rsid w:val="003D5AF9"/>
    <w:rsid w:val="003E7390"/>
    <w:rsid w:val="00412C9F"/>
    <w:rsid w:val="00461D63"/>
    <w:rsid w:val="00483863"/>
    <w:rsid w:val="004F22AD"/>
    <w:rsid w:val="0053329E"/>
    <w:rsid w:val="00595441"/>
    <w:rsid w:val="005D7DFB"/>
    <w:rsid w:val="005F72D9"/>
    <w:rsid w:val="00635356"/>
    <w:rsid w:val="0067016B"/>
    <w:rsid w:val="006C5285"/>
    <w:rsid w:val="006F1643"/>
    <w:rsid w:val="00753EA2"/>
    <w:rsid w:val="00771EFC"/>
    <w:rsid w:val="00815104"/>
    <w:rsid w:val="0083736F"/>
    <w:rsid w:val="008520CB"/>
    <w:rsid w:val="008B6BAD"/>
    <w:rsid w:val="008F42B7"/>
    <w:rsid w:val="009C6A89"/>
    <w:rsid w:val="00A06409"/>
    <w:rsid w:val="00A54BAF"/>
    <w:rsid w:val="00B35AD1"/>
    <w:rsid w:val="00B9239E"/>
    <w:rsid w:val="00BB0E77"/>
    <w:rsid w:val="00BD167A"/>
    <w:rsid w:val="00C074F1"/>
    <w:rsid w:val="00D51308"/>
    <w:rsid w:val="00E273DA"/>
    <w:rsid w:val="00E700D5"/>
    <w:rsid w:val="00EA3D54"/>
    <w:rsid w:val="00EA5F38"/>
    <w:rsid w:val="00F31F10"/>
    <w:rsid w:val="00F4440F"/>
    <w:rsid w:val="00F679E8"/>
    <w:rsid w:val="00F71788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199"/>
  <w15:chartTrackingRefBased/>
  <w15:docId w15:val="{9AE361B9-EC7A-4EFF-A2FE-D1EDC92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1">
    <w:name w:val="heading 1"/>
    <w:basedOn w:val="Normal"/>
    <w:next w:val="Normal"/>
    <w:link w:val="1Char"/>
    <w:uiPriority w:val="9"/>
    <w:qFormat/>
    <w:rsid w:val="00EA5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EA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EA5F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EA5F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EA5F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EA5F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EA5F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EA5F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EA5F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EA5F3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2Char">
    <w:name w:val="Наслов 2 Char"/>
    <w:basedOn w:val="a"/>
    <w:link w:val="2"/>
    <w:uiPriority w:val="9"/>
    <w:semiHidden/>
    <w:rsid w:val="00EA5F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3Char">
    <w:name w:val="Наслов 3 Char"/>
    <w:basedOn w:val="a"/>
    <w:link w:val="3"/>
    <w:uiPriority w:val="9"/>
    <w:semiHidden/>
    <w:rsid w:val="00EA5F38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r-Cyrl-RS"/>
    </w:rPr>
  </w:style>
  <w:style w:type="character" w:customStyle="1" w:styleId="4Char">
    <w:name w:val="Наслов 4 Char"/>
    <w:basedOn w:val="a"/>
    <w:link w:val="4"/>
    <w:uiPriority w:val="9"/>
    <w:semiHidden/>
    <w:rsid w:val="00EA5F38"/>
    <w:rPr>
      <w:rFonts w:asciiTheme="minorHAnsi" w:eastAsiaTheme="majorEastAsia" w:hAnsiTheme="minorHAnsi" w:cstheme="majorBidi"/>
      <w:i/>
      <w:iCs/>
      <w:color w:val="2F5496" w:themeColor="accent1" w:themeShade="BF"/>
      <w:lang w:val="sr-Cyrl-RS"/>
    </w:rPr>
  </w:style>
  <w:style w:type="character" w:customStyle="1" w:styleId="5Char">
    <w:name w:val="Наслов 5 Char"/>
    <w:basedOn w:val="a"/>
    <w:link w:val="5"/>
    <w:uiPriority w:val="9"/>
    <w:semiHidden/>
    <w:rsid w:val="00EA5F38"/>
    <w:rPr>
      <w:rFonts w:asciiTheme="minorHAnsi" w:eastAsiaTheme="majorEastAsia" w:hAnsiTheme="minorHAnsi" w:cstheme="majorBidi"/>
      <w:color w:val="2F5496" w:themeColor="accent1" w:themeShade="BF"/>
      <w:lang w:val="sr-Cyrl-RS"/>
    </w:rPr>
  </w:style>
  <w:style w:type="character" w:customStyle="1" w:styleId="6Char">
    <w:name w:val="Наслов 6 Char"/>
    <w:basedOn w:val="a"/>
    <w:link w:val="6"/>
    <w:uiPriority w:val="9"/>
    <w:semiHidden/>
    <w:rsid w:val="00EA5F38"/>
    <w:rPr>
      <w:rFonts w:asciiTheme="minorHAnsi" w:eastAsiaTheme="majorEastAsia" w:hAnsiTheme="minorHAnsi" w:cstheme="majorBidi"/>
      <w:i/>
      <w:iCs/>
      <w:color w:val="595959" w:themeColor="text1" w:themeTint="A6"/>
      <w:lang w:val="sr-Cyrl-RS"/>
    </w:rPr>
  </w:style>
  <w:style w:type="character" w:customStyle="1" w:styleId="7Char">
    <w:name w:val="Наслов 7 Char"/>
    <w:basedOn w:val="a"/>
    <w:link w:val="7"/>
    <w:uiPriority w:val="9"/>
    <w:semiHidden/>
    <w:rsid w:val="00EA5F38"/>
    <w:rPr>
      <w:rFonts w:asciiTheme="minorHAnsi" w:eastAsiaTheme="majorEastAsia" w:hAnsiTheme="minorHAnsi" w:cstheme="majorBidi"/>
      <w:color w:val="595959" w:themeColor="text1" w:themeTint="A6"/>
      <w:lang w:val="sr-Cyrl-RS"/>
    </w:rPr>
  </w:style>
  <w:style w:type="character" w:customStyle="1" w:styleId="8Char">
    <w:name w:val="Наслов 8 Char"/>
    <w:basedOn w:val="a"/>
    <w:link w:val="8"/>
    <w:uiPriority w:val="9"/>
    <w:semiHidden/>
    <w:rsid w:val="00EA5F38"/>
    <w:rPr>
      <w:rFonts w:asciiTheme="minorHAnsi" w:eastAsiaTheme="majorEastAsia" w:hAnsiTheme="minorHAnsi" w:cstheme="majorBidi"/>
      <w:i/>
      <w:iCs/>
      <w:color w:val="272727" w:themeColor="text1" w:themeTint="D8"/>
      <w:lang w:val="sr-Cyrl-RS"/>
    </w:rPr>
  </w:style>
  <w:style w:type="character" w:customStyle="1" w:styleId="9Char">
    <w:name w:val="Наслов 9 Char"/>
    <w:basedOn w:val="a"/>
    <w:link w:val="9"/>
    <w:uiPriority w:val="9"/>
    <w:semiHidden/>
    <w:rsid w:val="00EA5F38"/>
    <w:rPr>
      <w:rFonts w:asciiTheme="minorHAnsi" w:eastAsiaTheme="majorEastAsia" w:hAnsiTheme="minorHAnsi" w:cstheme="majorBidi"/>
      <w:color w:val="272727" w:themeColor="text1" w:themeTint="D8"/>
      <w:lang w:val="sr-Cyrl-RS"/>
    </w:rPr>
  </w:style>
  <w:style w:type="paragraph" w:styleId="a2">
    <w:name w:val="Title"/>
    <w:basedOn w:val="Normal"/>
    <w:next w:val="Normal"/>
    <w:link w:val="Char"/>
    <w:uiPriority w:val="10"/>
    <w:qFormat/>
    <w:rsid w:val="00EA5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EA5F38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a3">
    <w:name w:val="Subtitle"/>
    <w:basedOn w:val="Normal"/>
    <w:next w:val="Normal"/>
    <w:link w:val="Char0"/>
    <w:uiPriority w:val="11"/>
    <w:qFormat/>
    <w:rsid w:val="00EA5F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EA5F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a4">
    <w:name w:val="Quote"/>
    <w:basedOn w:val="Normal"/>
    <w:next w:val="Normal"/>
    <w:link w:val="Char1"/>
    <w:uiPriority w:val="29"/>
    <w:qFormat/>
    <w:rsid w:val="00EA5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EA5F38"/>
    <w:rPr>
      <w:i/>
      <w:iCs/>
      <w:color w:val="404040" w:themeColor="text1" w:themeTint="BF"/>
      <w:lang w:val="sr-Cyrl-RS"/>
    </w:rPr>
  </w:style>
  <w:style w:type="paragraph" w:styleId="a5">
    <w:name w:val="List Paragraph"/>
    <w:basedOn w:val="Normal"/>
    <w:uiPriority w:val="34"/>
    <w:qFormat/>
    <w:rsid w:val="00EA5F38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EA5F38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EA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EA5F38"/>
    <w:rPr>
      <w:i/>
      <w:iCs/>
      <w:color w:val="2F5496" w:themeColor="accent1" w:themeShade="BF"/>
      <w:lang w:val="sr-Cyrl-RS"/>
    </w:rPr>
  </w:style>
  <w:style w:type="character" w:styleId="a8">
    <w:name w:val="Intense Reference"/>
    <w:basedOn w:val="a"/>
    <w:uiPriority w:val="32"/>
    <w:qFormat/>
    <w:rsid w:val="00EA5F3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71EFC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Vostic</dc:creator>
  <cp:keywords/>
  <dc:description/>
  <cp:lastModifiedBy>Zeljko Vostic</cp:lastModifiedBy>
  <cp:revision>32</cp:revision>
  <dcterms:created xsi:type="dcterms:W3CDTF">2024-06-20T05:59:00Z</dcterms:created>
  <dcterms:modified xsi:type="dcterms:W3CDTF">2024-06-20T06:45:00Z</dcterms:modified>
</cp:coreProperties>
</file>