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2190" w14:textId="77777777" w:rsidR="00A64077" w:rsidRPr="00683AD9" w:rsidRDefault="00683AD9">
      <w:pPr>
        <w:jc w:val="right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b/>
          <w:bCs/>
          <w:color w:val="000000"/>
          <w:sz w:val="22"/>
          <w:szCs w:val="22"/>
        </w:rPr>
        <w:t>ПРЕДЛОГ:</w:t>
      </w:r>
    </w:p>
    <w:p w14:paraId="00EA8DEC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ab/>
        <w:t xml:space="preserve">На основу члана 92. став 1. тачка </w:t>
      </w:r>
      <w:r w:rsidRPr="00683AD9">
        <w:rPr>
          <w:rFonts w:ascii="Arial" w:hAnsi="Arial"/>
          <w:color w:val="000000"/>
          <w:sz w:val="22"/>
          <w:szCs w:val="22"/>
          <w:lang w:val="en-US"/>
        </w:rPr>
        <w:t>3</w:t>
      </w:r>
      <w:r w:rsidRPr="00683AD9">
        <w:rPr>
          <w:rFonts w:ascii="Arial" w:hAnsi="Arial"/>
          <w:color w:val="000000"/>
          <w:sz w:val="22"/>
          <w:szCs w:val="22"/>
        </w:rPr>
        <w:t xml:space="preserve">, члана 101. и члана 108. Закона о становању и одржавању зграда ("Сл. гласник РС", бр. 104/2016 и 9/2020 - др. закон), члана 46. Закона о локалној самоуправи ("Сл. гласник РС", бр. 129/2007, 83/2014 - др. </w:t>
      </w:r>
      <w:r w:rsidRPr="00683AD9">
        <w:rPr>
          <w:rFonts w:ascii="Arial" w:hAnsi="Arial"/>
          <w:color w:val="000000"/>
          <w:sz w:val="22"/>
          <w:szCs w:val="22"/>
        </w:rPr>
        <w:t xml:space="preserve">закон, 101/2016 - др. закон, 47/2018 и 111/2021 - др. закон), члана 13. и члана 13а Одлуке о пружању стамбене подршке на територији општине Димитровград („Сл. лист општине </w:t>
      </w:r>
      <w:proofErr w:type="gramStart"/>
      <w:r w:rsidRPr="00683AD9">
        <w:rPr>
          <w:rFonts w:ascii="Arial" w:hAnsi="Arial"/>
          <w:color w:val="000000"/>
          <w:sz w:val="22"/>
          <w:szCs w:val="22"/>
        </w:rPr>
        <w:t>Димитровград“ бр</w:t>
      </w:r>
      <w:proofErr w:type="gramEnd"/>
      <w:r w:rsidRPr="00683AD9">
        <w:rPr>
          <w:rFonts w:ascii="Arial" w:hAnsi="Arial"/>
          <w:color w:val="000000"/>
          <w:sz w:val="22"/>
          <w:szCs w:val="22"/>
        </w:rPr>
        <w:t>. 41/20</w:t>
      </w:r>
      <w:r w:rsidRPr="00683AD9">
        <w:rPr>
          <w:rFonts w:ascii="Arial" w:hAnsi="Arial"/>
          <w:color w:val="000000"/>
          <w:sz w:val="22"/>
          <w:szCs w:val="22"/>
          <w:lang/>
        </w:rPr>
        <w:t xml:space="preserve"> и 20/23</w:t>
      </w:r>
      <w:r w:rsidRPr="00683AD9">
        <w:rPr>
          <w:rFonts w:ascii="Arial" w:hAnsi="Arial"/>
          <w:color w:val="000000"/>
          <w:sz w:val="22"/>
          <w:szCs w:val="22"/>
        </w:rPr>
        <w:t xml:space="preserve">), </w:t>
      </w:r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 xml:space="preserve">Правилника о пружању стамбене подршке у виду унапређења услова становања („Сл. лист општине </w:t>
      </w:r>
      <w:proofErr w:type="gramStart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Димитровград“ бр</w:t>
      </w:r>
      <w:proofErr w:type="gramEnd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 xml:space="preserve">. 29/2023), Правилника за утврђивање реда првенства за доделу стамбене подршке на територији општине Димитровград („Сл. лист општине </w:t>
      </w:r>
      <w:proofErr w:type="gramStart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Димитровград“ бр</w:t>
      </w:r>
      <w:proofErr w:type="gramEnd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. 16/22), члана 40. став 1. тачка 22. Статута опш</w:t>
      </w:r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 xml:space="preserve">тине Димитровград („Сл. лист општине </w:t>
      </w:r>
      <w:proofErr w:type="gramStart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Димитровград“ бр</w:t>
      </w:r>
      <w:proofErr w:type="gramEnd"/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. 6/19) и Јавног позива ради пружања стамбене подршке у виду унапређења услова становања бр.</w:t>
      </w:r>
      <w:r w:rsidRPr="00683AD9">
        <w:rPr>
          <w:rFonts w:ascii="Arial" w:eastAsia="SimSun;宋体" w:hAnsi="Arial"/>
          <w:color w:val="000000"/>
          <w:sz w:val="22"/>
          <w:szCs w:val="22"/>
        </w:rPr>
        <w:t xml:space="preserve"> 400-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249</w:t>
      </w:r>
      <w:r w:rsidRPr="00683AD9">
        <w:rPr>
          <w:rFonts w:ascii="Arial" w:eastAsia="SimSun;宋体" w:hAnsi="Arial"/>
          <w:color w:val="000000"/>
          <w:sz w:val="22"/>
          <w:szCs w:val="22"/>
        </w:rPr>
        <w:t>/202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4</w:t>
      </w:r>
      <w:r w:rsidRPr="00683AD9">
        <w:rPr>
          <w:rFonts w:ascii="Arial" w:eastAsia="SimSun;宋体" w:hAnsi="Arial"/>
          <w:color w:val="000000"/>
          <w:sz w:val="22"/>
          <w:szCs w:val="22"/>
        </w:rPr>
        <w:t xml:space="preserve">-16 од 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15</w:t>
      </w:r>
      <w:r w:rsidRPr="00683AD9">
        <w:rPr>
          <w:rFonts w:ascii="Arial" w:eastAsia="SimSun;宋体" w:hAnsi="Arial"/>
          <w:color w:val="000000"/>
          <w:sz w:val="22"/>
          <w:szCs w:val="22"/>
        </w:rPr>
        <w:t>.0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3</w:t>
      </w:r>
      <w:r w:rsidRPr="00683AD9">
        <w:rPr>
          <w:rFonts w:ascii="Arial" w:eastAsia="SimSun;宋体" w:hAnsi="Arial"/>
          <w:color w:val="000000"/>
          <w:sz w:val="22"/>
          <w:szCs w:val="22"/>
        </w:rPr>
        <w:t>.202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4</w:t>
      </w:r>
      <w:r w:rsidRPr="00683AD9">
        <w:rPr>
          <w:rFonts w:ascii="Arial" w:eastAsia="SimSun;宋体" w:hAnsi="Arial"/>
          <w:color w:val="000000"/>
          <w:sz w:val="22"/>
          <w:szCs w:val="22"/>
        </w:rPr>
        <w:t>. године</w:t>
      </w:r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. године</w:t>
      </w:r>
      <w:r w:rsidRPr="00683AD9">
        <w:rPr>
          <w:rFonts w:ascii="Arial" w:eastAsia="Times New Roman" w:hAnsi="Arial"/>
          <w:color w:val="000000"/>
          <w:sz w:val="22"/>
          <w:szCs w:val="22"/>
        </w:rPr>
        <w:t>,</w:t>
      </w:r>
      <w:r w:rsidRPr="00683AD9">
        <w:rPr>
          <w:rFonts w:ascii="Arial" w:hAnsi="Arial"/>
          <w:color w:val="000000"/>
          <w:sz w:val="22"/>
          <w:szCs w:val="22"/>
        </w:rPr>
        <w:t xml:space="preserve"> Скупштина општине Димитровград, на седници одржаној дана ____.  2024. године, доноси </w:t>
      </w:r>
    </w:p>
    <w:p w14:paraId="41534CE8" w14:textId="77777777" w:rsidR="00A64077" w:rsidRPr="00683AD9" w:rsidRDefault="00A64077">
      <w:pPr>
        <w:rPr>
          <w:rFonts w:ascii="Arial" w:hAnsi="Arial"/>
          <w:color w:val="000000"/>
          <w:sz w:val="22"/>
          <w:szCs w:val="22"/>
        </w:rPr>
      </w:pPr>
    </w:p>
    <w:p w14:paraId="33BA46A3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 </w:t>
      </w:r>
      <w:r w:rsidRPr="00683AD9">
        <w:rPr>
          <w:rFonts w:ascii="Arial" w:hAnsi="Arial"/>
          <w:b/>
          <w:bCs/>
          <w:color w:val="000000"/>
          <w:sz w:val="22"/>
          <w:szCs w:val="22"/>
        </w:rPr>
        <w:t>О Д Л У К У</w:t>
      </w:r>
    </w:p>
    <w:p w14:paraId="0C349ECE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b/>
          <w:bCs/>
          <w:color w:val="000000"/>
          <w:sz w:val="22"/>
          <w:szCs w:val="22"/>
        </w:rPr>
        <w:t>о додели стамбене подршке у виду унапређења услова становања</w:t>
      </w:r>
    </w:p>
    <w:p w14:paraId="59BCF22B" w14:textId="77777777" w:rsidR="00A64077" w:rsidRPr="00683AD9" w:rsidRDefault="00A64077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0A33157" w14:textId="77777777" w:rsidR="00A64077" w:rsidRPr="00683AD9" w:rsidRDefault="00A64077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FA8A8A7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>Члан 1.</w:t>
      </w:r>
    </w:p>
    <w:p w14:paraId="145AE48A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 xml:space="preserve">Овом Одлуком додељује се стамбена подршка у виду унапређења услова становања крајњим корисницима по основу </w:t>
      </w:r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Јавног позива ради пружања стамбене подршке у виду унапређења услова становања бр.</w:t>
      </w:r>
      <w:r w:rsidRPr="00683AD9">
        <w:rPr>
          <w:rFonts w:ascii="Arial" w:eastAsia="SimSun;宋体" w:hAnsi="Arial"/>
          <w:color w:val="000000"/>
          <w:sz w:val="22"/>
          <w:szCs w:val="22"/>
        </w:rPr>
        <w:t xml:space="preserve"> 400-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249</w:t>
      </w:r>
      <w:r w:rsidRPr="00683AD9">
        <w:rPr>
          <w:rFonts w:ascii="Arial" w:eastAsia="SimSun;宋体" w:hAnsi="Arial"/>
          <w:color w:val="000000"/>
          <w:sz w:val="22"/>
          <w:szCs w:val="22"/>
        </w:rPr>
        <w:t>/202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4</w:t>
      </w:r>
      <w:r w:rsidRPr="00683AD9">
        <w:rPr>
          <w:rFonts w:ascii="Arial" w:eastAsia="SimSun;宋体" w:hAnsi="Arial"/>
          <w:color w:val="000000"/>
          <w:sz w:val="22"/>
          <w:szCs w:val="22"/>
        </w:rPr>
        <w:t xml:space="preserve">-16 од 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15</w:t>
      </w:r>
      <w:r w:rsidRPr="00683AD9">
        <w:rPr>
          <w:rFonts w:ascii="Arial" w:eastAsia="SimSun;宋体" w:hAnsi="Arial"/>
          <w:color w:val="000000"/>
          <w:sz w:val="22"/>
          <w:szCs w:val="22"/>
        </w:rPr>
        <w:t>.0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3</w:t>
      </w:r>
      <w:r w:rsidRPr="00683AD9">
        <w:rPr>
          <w:rFonts w:ascii="Arial" w:eastAsia="SimSun;宋体" w:hAnsi="Arial"/>
          <w:color w:val="000000"/>
          <w:sz w:val="22"/>
          <w:szCs w:val="22"/>
        </w:rPr>
        <w:t>.202</w:t>
      </w:r>
      <w:r w:rsidRPr="00683AD9">
        <w:rPr>
          <w:rFonts w:ascii="Arial" w:eastAsia="SimSun;宋体" w:hAnsi="Arial"/>
          <w:color w:val="000000"/>
          <w:sz w:val="22"/>
          <w:szCs w:val="22"/>
          <w:lang/>
        </w:rPr>
        <w:t>4</w:t>
      </w:r>
      <w:r w:rsidRPr="00683AD9">
        <w:rPr>
          <w:rFonts w:ascii="Arial" w:eastAsia="SimSun;宋体" w:hAnsi="Arial"/>
          <w:color w:val="000000"/>
          <w:sz w:val="22"/>
          <w:szCs w:val="22"/>
        </w:rPr>
        <w:t>. године</w:t>
      </w:r>
      <w:r w:rsidRPr="00683AD9">
        <w:rPr>
          <w:rFonts w:ascii="Arial" w:eastAsia="SimSun;宋体" w:hAnsi="Arial"/>
          <w:color w:val="000000"/>
          <w:sz w:val="22"/>
          <w:szCs w:val="22"/>
          <w:lang w:bidi="ar-SA"/>
        </w:rPr>
        <w:t>. године</w:t>
      </w:r>
      <w:r w:rsidRPr="00683AD9">
        <w:rPr>
          <w:rFonts w:ascii="Arial" w:hAnsi="Arial"/>
          <w:color w:val="000000"/>
          <w:sz w:val="22"/>
          <w:szCs w:val="22"/>
        </w:rPr>
        <w:t xml:space="preserve"> и Листе реда првенства.</w:t>
      </w:r>
    </w:p>
    <w:p w14:paraId="7DFE3BC0" w14:textId="77777777" w:rsidR="00A64077" w:rsidRPr="00683AD9" w:rsidRDefault="00A64077">
      <w:pPr>
        <w:jc w:val="both"/>
        <w:rPr>
          <w:rFonts w:ascii="Arial" w:hAnsi="Arial"/>
          <w:color w:val="000000"/>
          <w:sz w:val="22"/>
          <w:szCs w:val="22"/>
        </w:rPr>
      </w:pPr>
    </w:p>
    <w:p w14:paraId="1D4728BE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>Члан 2.</w:t>
      </w:r>
    </w:p>
    <w:p w14:paraId="4DF2BB64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>Крајњи корисници стамбене подршке у виду унапређења услова становања су:</w:t>
      </w:r>
    </w:p>
    <w:p w14:paraId="740BD845" w14:textId="77777777" w:rsidR="00A64077" w:rsidRPr="00683AD9" w:rsidRDefault="00A64077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574D352" w14:textId="77777777" w:rsidR="00A64077" w:rsidRPr="00683AD9" w:rsidRDefault="00A64077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tbl>
      <w:tblPr>
        <w:tblW w:w="995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88"/>
        <w:gridCol w:w="2134"/>
        <w:gridCol w:w="2549"/>
        <w:gridCol w:w="1985"/>
        <w:gridCol w:w="2498"/>
      </w:tblGrid>
      <w:tr w:rsidR="00A64077" w:rsidRPr="00683AD9" w14:paraId="585EBE88" w14:textId="77777777">
        <w:trPr>
          <w:trHeight w:val="1095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DB94D4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E97105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БРОЈ ПРИЈАВЕ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184C9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0072A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УКУПНО БОДОВА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7833" w14:textId="77777777" w:rsidR="00A64077" w:rsidRPr="00683AD9" w:rsidRDefault="00A64077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</w:p>
          <w:p w14:paraId="0643213C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ДОДЕЉЕНА СРЕДСТВА (РСД)</w:t>
            </w:r>
          </w:p>
        </w:tc>
      </w:tr>
      <w:tr w:rsidR="00A64077" w:rsidRPr="00683AD9" w14:paraId="4E11F7AA" w14:textId="77777777">
        <w:trPr>
          <w:trHeight w:val="404"/>
        </w:trPr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C0490A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CBED21B" w14:textId="77777777" w:rsidR="00A64077" w:rsidRPr="00683AD9" w:rsidRDefault="00683AD9">
            <w:pPr>
              <w:widowControl w:val="0"/>
              <w:jc w:val="center"/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400-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277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/202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4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-16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F8F4EF8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Силвана Миланов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54EFD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150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4A61" w14:textId="77777777" w:rsidR="00A64077" w:rsidRPr="00683AD9" w:rsidRDefault="00A64077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/>
              </w:rPr>
            </w:pPr>
          </w:p>
          <w:p w14:paraId="4FE6387D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78.900,00</w:t>
            </w:r>
          </w:p>
        </w:tc>
      </w:tr>
      <w:tr w:rsidR="00A64077" w:rsidRPr="00683AD9" w14:paraId="0A5F15FE" w14:textId="77777777">
        <w:trPr>
          <w:trHeight w:val="389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70FF3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0B92EE" w14:textId="77777777" w:rsidR="00A64077" w:rsidRPr="00683AD9" w:rsidRDefault="00683AD9">
            <w:pPr>
              <w:widowControl w:val="0"/>
              <w:spacing w:before="58" w:after="58"/>
              <w:jc w:val="center"/>
              <w:rPr>
                <w:rFonts w:ascii="Arial" w:hAnsi="Arial"/>
                <w:sz w:val="22"/>
                <w:szCs w:val="22"/>
              </w:rPr>
            </w:pP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400-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263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/202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4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-16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06A09" w14:textId="77777777" w:rsidR="00A64077" w:rsidRPr="00683AD9" w:rsidRDefault="00683AD9">
            <w:pPr>
              <w:widowControl w:val="0"/>
              <w:jc w:val="both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 xml:space="preserve">Љиљана </w:t>
            </w: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Георгијев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0B03D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1</w:t>
            </w: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F8C1" w14:textId="77777777" w:rsidR="00A64077" w:rsidRPr="00683AD9" w:rsidRDefault="00A64077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  <w:lang/>
              </w:rPr>
            </w:pPr>
          </w:p>
          <w:p w14:paraId="7494C539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683AD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41.550,00</w:t>
            </w:r>
          </w:p>
        </w:tc>
      </w:tr>
      <w:tr w:rsidR="00A64077" w:rsidRPr="00683AD9" w14:paraId="3645B055" w14:textId="77777777">
        <w:trPr>
          <w:trHeight w:val="37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DB7588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38CE75" w14:textId="77777777" w:rsidR="00A64077" w:rsidRPr="00683AD9" w:rsidRDefault="00683AD9">
            <w:pPr>
              <w:widowControl w:val="0"/>
              <w:jc w:val="center"/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400-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279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/202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4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-16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550F48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Димитрина Велков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82084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135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415E2" w14:textId="77777777" w:rsidR="00A64077" w:rsidRPr="00683AD9" w:rsidRDefault="00A64077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  <w:lang/>
              </w:rPr>
            </w:pPr>
          </w:p>
          <w:p w14:paraId="2D086634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234.000,00</w:t>
            </w:r>
          </w:p>
        </w:tc>
      </w:tr>
      <w:tr w:rsidR="00A64077" w:rsidRPr="00683AD9" w14:paraId="3E59EE35" w14:textId="77777777">
        <w:trPr>
          <w:trHeight w:val="359"/>
        </w:trPr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8A85BF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9B433" w14:textId="77777777" w:rsidR="00A64077" w:rsidRPr="00683AD9" w:rsidRDefault="00683AD9">
            <w:pPr>
              <w:widowControl w:val="0"/>
              <w:spacing w:before="58" w:after="58"/>
              <w:jc w:val="center"/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400-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276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/202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  <w:lang/>
              </w:rPr>
              <w:t>4</w:t>
            </w:r>
            <w:r w:rsidRPr="00683AD9">
              <w:rPr>
                <w:rFonts w:ascii="Arial" w:eastAsia="SimSun;宋体" w:hAnsi="Arial"/>
                <w:b/>
                <w:bCs/>
                <w:color w:val="000000"/>
                <w:sz w:val="22"/>
                <w:szCs w:val="22"/>
              </w:rPr>
              <w:t>-16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2CAC5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Љубинка Георгиев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98A8E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  <w:t>15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631F" w14:textId="77777777" w:rsidR="00A64077" w:rsidRPr="00683AD9" w:rsidRDefault="00A64077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/>
              </w:rPr>
            </w:pPr>
          </w:p>
          <w:p w14:paraId="16686791" w14:textId="77777777" w:rsidR="00A64077" w:rsidRPr="00683AD9" w:rsidRDefault="00683AD9">
            <w:pPr>
              <w:widowControl w:val="0"/>
              <w:jc w:val="center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  <w:lang/>
              </w:rPr>
            </w:pPr>
            <w:r w:rsidRPr="00683AD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185.200,00</w:t>
            </w:r>
          </w:p>
        </w:tc>
      </w:tr>
    </w:tbl>
    <w:p w14:paraId="721512C5" w14:textId="77777777" w:rsidR="00A64077" w:rsidRPr="00683AD9" w:rsidRDefault="00A64077" w:rsidP="00683AD9">
      <w:pPr>
        <w:rPr>
          <w:rFonts w:ascii="Arial" w:hAnsi="Arial"/>
          <w:b/>
          <w:bCs/>
          <w:color w:val="000000"/>
          <w:sz w:val="22"/>
          <w:szCs w:val="22"/>
          <w:lang w:val="sr-Cyrl-RS"/>
        </w:rPr>
      </w:pPr>
    </w:p>
    <w:p w14:paraId="2D7DFA57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proofErr w:type="spellStart"/>
      <w:r w:rsidRPr="00683AD9">
        <w:rPr>
          <w:rFonts w:ascii="Arial" w:hAnsi="Arial"/>
          <w:color w:val="000000"/>
          <w:sz w:val="22"/>
          <w:szCs w:val="22"/>
        </w:rPr>
        <w:t>Члан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 xml:space="preserve"> 3.</w:t>
      </w:r>
    </w:p>
    <w:p w14:paraId="54F9AF4D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 xml:space="preserve">Утврђује се да су сви подносиоци пријава из члана 2. ове Одлуке остварили право на доделу стамбене подршке у </w:t>
      </w:r>
      <w:r w:rsidRPr="00683AD9">
        <w:rPr>
          <w:rFonts w:ascii="Arial" w:hAnsi="Arial"/>
          <w:color w:val="000000"/>
          <w:sz w:val="22"/>
          <w:szCs w:val="22"/>
        </w:rPr>
        <w:t xml:space="preserve">виду унапређења услова становања, сходно испуњености законских </w:t>
      </w:r>
      <w:proofErr w:type="gramStart"/>
      <w:r w:rsidRPr="00683AD9">
        <w:rPr>
          <w:rFonts w:ascii="Arial" w:hAnsi="Arial"/>
          <w:color w:val="000000"/>
          <w:sz w:val="22"/>
          <w:szCs w:val="22"/>
        </w:rPr>
        <w:t>услова,a</w:t>
      </w:r>
      <w:proofErr w:type="gramEnd"/>
      <w:r w:rsidRPr="00683AD9">
        <w:rPr>
          <w:rFonts w:ascii="Arial" w:hAnsi="Arial"/>
          <w:color w:val="000000"/>
          <w:sz w:val="22"/>
          <w:szCs w:val="22"/>
          <w:lang/>
        </w:rPr>
        <w:t xml:space="preserve"> у складу са</w:t>
      </w:r>
      <w:r w:rsidRPr="00683AD9">
        <w:rPr>
          <w:rFonts w:ascii="Arial" w:hAnsi="Arial"/>
          <w:color w:val="000000"/>
          <w:sz w:val="22"/>
          <w:szCs w:val="22"/>
        </w:rPr>
        <w:t xml:space="preserve"> расположивих средстава у буџету Општине.</w:t>
      </w:r>
    </w:p>
    <w:p w14:paraId="09C6F2B2" w14:textId="77777777" w:rsidR="00A64077" w:rsidRPr="00683AD9" w:rsidRDefault="00A64077">
      <w:pPr>
        <w:jc w:val="both"/>
        <w:rPr>
          <w:rFonts w:ascii="Arial" w:hAnsi="Arial"/>
          <w:color w:val="000000"/>
          <w:sz w:val="22"/>
          <w:szCs w:val="22"/>
        </w:rPr>
      </w:pPr>
    </w:p>
    <w:p w14:paraId="30594259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>Члан 4.</w:t>
      </w:r>
    </w:p>
    <w:p w14:paraId="6B532633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>По ступању на снагу ове Одлуке, Председник општине Димитровград ће закључити Уговоре о додели стамбене подршке у виду унапређења услова становања са корисницима стамбене подршке из члана 2. ове Одлуке.</w:t>
      </w:r>
    </w:p>
    <w:p w14:paraId="6E581268" w14:textId="3C517D4F" w:rsidR="00683AD9" w:rsidRDefault="00683AD9">
      <w:pPr>
        <w:jc w:val="both"/>
        <w:rPr>
          <w:rFonts w:ascii="Arial" w:hAnsi="Arial"/>
          <w:color w:val="000000"/>
          <w:sz w:val="22"/>
          <w:szCs w:val="22"/>
          <w:lang w:val="sr-Cyrl-RS"/>
        </w:rPr>
      </w:pPr>
      <w:r w:rsidRPr="00683AD9">
        <w:rPr>
          <w:rFonts w:ascii="Arial" w:hAnsi="Arial"/>
          <w:color w:val="000000"/>
          <w:sz w:val="22"/>
          <w:szCs w:val="22"/>
        </w:rPr>
        <w:t xml:space="preserve">Уговором из става 1. овог члана одредиће се међусобна права и обавезе уговорних страна у вези </w:t>
      </w:r>
      <w:proofErr w:type="spellStart"/>
      <w:r w:rsidRPr="00683AD9">
        <w:rPr>
          <w:rFonts w:ascii="Arial" w:hAnsi="Arial"/>
          <w:color w:val="000000"/>
          <w:sz w:val="22"/>
          <w:szCs w:val="22"/>
        </w:rPr>
        <w:t>са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683AD9">
        <w:rPr>
          <w:rFonts w:ascii="Arial" w:hAnsi="Arial"/>
          <w:color w:val="000000"/>
          <w:sz w:val="22"/>
          <w:szCs w:val="22"/>
        </w:rPr>
        <w:t>додељеном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683AD9">
        <w:rPr>
          <w:rFonts w:ascii="Arial" w:hAnsi="Arial"/>
          <w:color w:val="000000"/>
          <w:sz w:val="22"/>
          <w:szCs w:val="22"/>
        </w:rPr>
        <w:t>стамбеном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683AD9">
        <w:rPr>
          <w:rFonts w:ascii="Arial" w:hAnsi="Arial"/>
          <w:color w:val="000000"/>
          <w:sz w:val="22"/>
          <w:szCs w:val="22"/>
        </w:rPr>
        <w:t>подршком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>.</w:t>
      </w:r>
    </w:p>
    <w:p w14:paraId="666F09F0" w14:textId="77777777" w:rsidR="00683AD9" w:rsidRPr="00683AD9" w:rsidRDefault="00683AD9">
      <w:pPr>
        <w:jc w:val="both"/>
        <w:rPr>
          <w:rFonts w:ascii="Arial" w:hAnsi="Arial"/>
          <w:color w:val="000000"/>
          <w:sz w:val="22"/>
          <w:szCs w:val="22"/>
          <w:lang w:val="sr-Cyrl-RS"/>
        </w:rPr>
      </w:pPr>
    </w:p>
    <w:p w14:paraId="7E833949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proofErr w:type="spellStart"/>
      <w:r w:rsidRPr="00683AD9">
        <w:rPr>
          <w:rFonts w:ascii="Arial" w:hAnsi="Arial"/>
          <w:color w:val="000000"/>
          <w:sz w:val="22"/>
          <w:szCs w:val="22"/>
        </w:rPr>
        <w:t>Члан</w:t>
      </w:r>
      <w:proofErr w:type="spellEnd"/>
      <w:r w:rsidRPr="00683AD9">
        <w:rPr>
          <w:rFonts w:ascii="Arial" w:hAnsi="Arial"/>
          <w:color w:val="000000"/>
          <w:sz w:val="22"/>
          <w:szCs w:val="22"/>
        </w:rPr>
        <w:t xml:space="preserve"> 5.</w:t>
      </w:r>
    </w:p>
    <w:p w14:paraId="0B39B3A9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  <w:lang/>
        </w:rPr>
      </w:pPr>
      <w:r w:rsidRPr="00683AD9">
        <w:rPr>
          <w:rFonts w:ascii="Arial" w:hAnsi="Arial"/>
          <w:color w:val="000000"/>
          <w:sz w:val="22"/>
          <w:szCs w:val="22"/>
        </w:rPr>
        <w:t>За контролу спровођења стамбене подршке у виду унапређења услова становања и испуњење обавеза из Уговора о додели стамбене подршке за унапређење услова становања, као и за реализацију, надлежна је Стамбена комисија.</w:t>
      </w:r>
    </w:p>
    <w:p w14:paraId="3FAE23E6" w14:textId="77777777" w:rsidR="00A64077" w:rsidRPr="00683AD9" w:rsidRDefault="00683AD9">
      <w:pPr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lastRenderedPageBreak/>
        <w:t>Члан 6.</w:t>
      </w:r>
    </w:p>
    <w:p w14:paraId="16A40FAA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 xml:space="preserve">Ова Одлука ступа на снагу осмог дана од дана објављивања у „Сл. листу општине </w:t>
      </w:r>
      <w:proofErr w:type="gramStart"/>
      <w:r w:rsidRPr="00683AD9">
        <w:rPr>
          <w:rFonts w:ascii="Arial" w:hAnsi="Arial"/>
          <w:color w:val="000000"/>
          <w:sz w:val="22"/>
          <w:szCs w:val="22"/>
        </w:rPr>
        <w:t>Димитровград“</w:t>
      </w:r>
      <w:proofErr w:type="gramEnd"/>
      <w:r w:rsidRPr="00683AD9">
        <w:rPr>
          <w:rFonts w:ascii="Arial" w:hAnsi="Arial"/>
          <w:color w:val="000000"/>
          <w:sz w:val="22"/>
          <w:szCs w:val="22"/>
        </w:rPr>
        <w:t>.</w:t>
      </w:r>
    </w:p>
    <w:p w14:paraId="2EF9AFD2" w14:textId="77777777" w:rsidR="00A64077" w:rsidRPr="00683AD9" w:rsidRDefault="00A64077">
      <w:pPr>
        <w:jc w:val="both"/>
        <w:rPr>
          <w:rFonts w:ascii="Arial" w:hAnsi="Arial"/>
          <w:color w:val="000000"/>
          <w:sz w:val="22"/>
          <w:szCs w:val="22"/>
          <w:lang/>
        </w:rPr>
      </w:pPr>
    </w:p>
    <w:p w14:paraId="3BDAD492" w14:textId="77777777" w:rsidR="00A64077" w:rsidRPr="00683AD9" w:rsidRDefault="00683AD9">
      <w:pPr>
        <w:jc w:val="center"/>
        <w:rPr>
          <w:rFonts w:ascii="Arial" w:hAnsi="Arial"/>
          <w:b/>
          <w:color w:val="000000"/>
          <w:sz w:val="22"/>
          <w:szCs w:val="22"/>
          <w:lang/>
        </w:rPr>
      </w:pPr>
      <w:r w:rsidRPr="00683AD9">
        <w:rPr>
          <w:rFonts w:ascii="Arial" w:hAnsi="Arial"/>
          <w:b/>
          <w:i/>
          <w:iCs/>
          <w:color w:val="000000"/>
          <w:sz w:val="22"/>
          <w:szCs w:val="22"/>
        </w:rPr>
        <w:t>О б р а з л о ж е њ е</w:t>
      </w:r>
    </w:p>
    <w:p w14:paraId="5519B13D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i/>
          <w:iCs/>
          <w:color w:val="000000"/>
          <w:sz w:val="22"/>
          <w:szCs w:val="22"/>
          <w:shd w:val="clear" w:color="auto" w:fill="FFFFFF"/>
        </w:rPr>
        <w:tab/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Правни основ за доношење ове Одлуке постоји у члану 92. став 1. тачка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  <w:lang w:val="en-US"/>
        </w:rPr>
        <w:t>3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Закона о становању и одржавању зграда ("Сл. гласник РС", бр. 104/2016 и 9/2020 - др. закон), којим је прописано да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  <w:lang w:val="en-US"/>
        </w:rPr>
        <w:t xml:space="preserve">se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с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  <w:lang w:val="en-US"/>
        </w:rPr>
        <w:t>тамбена подршка остварује кроз унапређење услова становања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, у члану 101. истог Закона, којим је дефинисано да лице без одговарајућег стана у смислу овог закона може остварити право на стамбену подршку за унапређење услова становања доделом грађевинског материјала и/или стручне подршке за санацију, адаптацију, реконструкцију или доградњу стана, односно породичне куће, уколико његови приход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и не прелазе границе прихода из члана 91. став 1. тачка 1) овог закона, као и у члану 108. истог Закона, којим је прописано да на основу листе реда првенства скупштина јединице локалне самоуправе доноси одлуку о додели стамбене подршке која нарочито садржи:</w:t>
      </w:r>
    </w:p>
    <w:p w14:paraId="55B166F2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1) списак лица која остварују право на стамбену подршку са свим личним подацима битним за закључење уговора о додели стамбене подршке (име и презиме и ЈМБГ лица која су корисници стамбене подршке</w:t>
      </w: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);</w:t>
      </w:r>
      <w:proofErr w:type="gramEnd"/>
    </w:p>
    <w:p w14:paraId="11C74070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2) вид стамбене подршке која се </w:t>
      </w: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додељује;</w:t>
      </w:r>
      <w:proofErr w:type="gramEnd"/>
    </w:p>
    <w:p w14:paraId="23FFB918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3)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назначење органа који ће бити надлежан за закључење уговора о додели стамбене подршке и праћење његове реализације, као и контролу испуњености услова за доделу тог вида стамбене подршке за све време док она траје.</w:t>
      </w:r>
    </w:p>
    <w:p w14:paraId="246C8E3C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ab/>
        <w:t>Правни основ се даље налази у члану 46. Закона о локалној самоуправи ("Сл. гласник РС", бр. 129/2007, 83/2014 - др. закон, 101/2016 - др. закон, 47/2018 и 111/2021 - др. закон), којим је прописано да Општинско веће предлаже одлуке које доноси Скупштина.</w:t>
      </w:r>
    </w:p>
    <w:p w14:paraId="73995655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ab/>
        <w:t xml:space="preserve"> </w:t>
      </w:r>
      <w:r w:rsidRPr="00683AD9">
        <w:rPr>
          <w:rFonts w:ascii="Arial" w:hAnsi="Arial"/>
          <w:color w:val="080707"/>
          <w:sz w:val="22"/>
          <w:szCs w:val="22"/>
          <w:shd w:val="clear" w:color="auto" w:fill="FFFFFF"/>
          <w:lang/>
        </w:rPr>
        <w:t>У члану 13. и 13а Одлуке о пружању стамбене подршке на територији општине Димитровград („Сл. лист општине Димитровград“ бр. 41/20</w:t>
      </w:r>
      <w:r w:rsidRPr="00683AD9">
        <w:rPr>
          <w:rFonts w:ascii="Arial" w:hAnsi="Arial"/>
          <w:color w:val="080707"/>
          <w:sz w:val="22"/>
          <w:szCs w:val="22"/>
          <w:shd w:val="clear" w:color="auto" w:fill="FFFFFF"/>
          <w:lang w:val="sr-Latn-RS"/>
        </w:rPr>
        <w:t xml:space="preserve"> </w:t>
      </w:r>
      <w:r w:rsidRPr="00683AD9">
        <w:rPr>
          <w:rFonts w:ascii="Arial" w:hAnsi="Arial"/>
          <w:color w:val="080707"/>
          <w:sz w:val="22"/>
          <w:szCs w:val="22"/>
          <w:shd w:val="clear" w:color="auto" w:fill="FFFFFF"/>
          <w:lang/>
        </w:rPr>
        <w:t>и</w:t>
      </w:r>
      <w:r w:rsidRPr="00683AD9">
        <w:rPr>
          <w:rFonts w:ascii="Arial" w:hAnsi="Arial"/>
          <w:color w:val="080707"/>
          <w:sz w:val="22"/>
          <w:szCs w:val="22"/>
          <w:shd w:val="clear" w:color="auto" w:fill="FFFFFF"/>
          <w:lang w:val="sr-Latn-RS"/>
        </w:rPr>
        <w:t xml:space="preserve"> 20/23</w:t>
      </w:r>
      <w:r w:rsidRPr="00683AD9">
        <w:rPr>
          <w:rFonts w:ascii="Arial" w:hAnsi="Arial"/>
          <w:color w:val="080707"/>
          <w:sz w:val="22"/>
          <w:szCs w:val="22"/>
          <w:shd w:val="clear" w:color="auto" w:fill="FFFFFF"/>
          <w:lang/>
        </w:rPr>
        <w:t>), којим је прописано да н</w:t>
      </w:r>
      <w:r w:rsidRPr="00683AD9">
        <w:rPr>
          <w:rFonts w:ascii="Arial" w:hAnsi="Arial"/>
          <w:sz w:val="22"/>
          <w:szCs w:val="22"/>
          <w:shd w:val="clear" w:color="auto" w:fill="FFFFFF"/>
          <w:lang/>
        </w:rPr>
        <w:t>а основу листе реда првенства Скупштина општине Димитровград, на предлог Општинског већа, доноси одлуку о додели стамбене подршке за унапређење услова становања.</w:t>
      </w:r>
    </w:p>
    <w:p w14:paraId="5C91E01B" w14:textId="77777777" w:rsidR="00A64077" w:rsidRPr="00683AD9" w:rsidRDefault="00683AD9">
      <w:pPr>
        <w:spacing w:after="120"/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ab/>
        <w:t xml:space="preserve">Правни основ се налази и у </w:t>
      </w:r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 xml:space="preserve">Правилнику о пружању стамбене подршке у виду унапређења услова становања („Сл. лист општине </w:t>
      </w:r>
      <w:proofErr w:type="gramStart"/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Димитровград“ бр</w:t>
      </w:r>
      <w:proofErr w:type="gramEnd"/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.  2</w:t>
      </w:r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9</w:t>
      </w:r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/202</w:t>
      </w:r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3</w:t>
      </w:r>
      <w:r w:rsidRPr="00683AD9">
        <w:rPr>
          <w:rFonts w:ascii="Arial" w:eastAsia="SimSun;宋体" w:hAnsi="Arial"/>
          <w:color w:val="000000"/>
          <w:sz w:val="22"/>
          <w:szCs w:val="22"/>
          <w:shd w:val="clear" w:color="auto" w:fill="FFFFFF"/>
          <w:lang w:bidi="ar-SA"/>
        </w:rPr>
        <w:t>)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Правилнику за утврђивање реда првенства за доделу стамбене подршке на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територији општине Димитровград („Сл. лист општине </w:t>
      </w: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Димитровград“ бр</w:t>
      </w:r>
      <w:proofErr w:type="gramEnd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16/22), као и у члану 40. став 1. тачка 22. Статута општине Димитровград („Сл. лист општине </w:t>
      </w: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Димитровград“ бр</w:t>
      </w:r>
      <w:proofErr w:type="gramEnd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. 6/19), којим је прописана надлежност Скупштине општине Димитровград за спровођење програма стамбене подршке.</w:t>
      </w:r>
    </w:p>
    <w:p w14:paraId="634F54EE" w14:textId="77777777" w:rsidR="00A64077" w:rsidRPr="00683AD9" w:rsidRDefault="00683AD9">
      <w:pPr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</w:rPr>
        <w:tab/>
        <w:t xml:space="preserve">Разлог за доношење ове Одлуке </w:t>
      </w:r>
      <w:proofErr w:type="gramStart"/>
      <w:r w:rsidRPr="00683AD9">
        <w:rPr>
          <w:rFonts w:ascii="Arial" w:hAnsi="Arial"/>
          <w:color w:val="000000"/>
          <w:sz w:val="22"/>
          <w:szCs w:val="22"/>
        </w:rPr>
        <w:t>је  реализација</w:t>
      </w:r>
      <w:proofErr w:type="gramEnd"/>
      <w:r w:rsidRPr="00683AD9">
        <w:rPr>
          <w:rFonts w:ascii="Arial" w:hAnsi="Arial"/>
          <w:color w:val="000000"/>
          <w:sz w:val="22"/>
          <w:szCs w:val="22"/>
        </w:rPr>
        <w:t xml:space="preserve"> стамбене подршке у виду унапређења услова становања на територији општине Димитровград.</w:t>
      </w:r>
    </w:p>
    <w:p w14:paraId="757A2897" w14:textId="77777777" w:rsidR="00A64077" w:rsidRPr="00683AD9" w:rsidRDefault="00A64077">
      <w:pPr>
        <w:spacing w:after="120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14:paraId="6A742BE7" w14:textId="77777777" w:rsidR="00A64077" w:rsidRPr="00683AD9" w:rsidRDefault="00683AD9">
      <w:pPr>
        <w:spacing w:after="120"/>
        <w:jc w:val="both"/>
        <w:rPr>
          <w:rFonts w:ascii="Arial" w:hAnsi="Arial"/>
          <w:sz w:val="22"/>
          <w:szCs w:val="22"/>
        </w:rPr>
      </w:pPr>
      <w:r w:rsidRPr="00683AD9">
        <w:rPr>
          <w:rStyle w:val="a2"/>
          <w:rFonts w:ascii="Arial" w:hAnsi="Arial"/>
          <w:b/>
          <w:bCs/>
          <w:i w:val="0"/>
          <w:color w:val="000000"/>
          <w:sz w:val="22"/>
          <w:szCs w:val="22"/>
          <w:shd w:val="clear" w:color="auto" w:fill="FFFFFF"/>
        </w:rPr>
        <w:t>ПОУКА О ПРАВНОМ СРЕДСТВУ: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</w:p>
    <w:p w14:paraId="05C53149" w14:textId="77777777" w:rsidR="00A64077" w:rsidRPr="00683AD9" w:rsidRDefault="00683AD9">
      <w:pPr>
        <w:spacing w:after="120"/>
        <w:jc w:val="both"/>
        <w:rPr>
          <w:rFonts w:ascii="Arial" w:hAnsi="Arial"/>
          <w:color w:val="000000"/>
          <w:sz w:val="22"/>
          <w:szCs w:val="22"/>
          <w:lang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Против ове Одлуке може се изјавити жалба Општинском већу у року од 15 дана од дана објављивања ове Одлуке, лично или поштом на адресу ул. Балканска бр. 2, 18320 Димитровград, а на основу члана 108. Закона о становању и одржавању </w:t>
      </w: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зграда</w:t>
      </w:r>
      <w:r w:rsidRPr="00683AD9">
        <w:rPr>
          <w:rFonts w:ascii="Arial" w:hAnsi="Arial"/>
          <w:color w:val="000000"/>
          <w:sz w:val="22"/>
          <w:szCs w:val="22"/>
        </w:rPr>
        <w:t>(</w:t>
      </w:r>
      <w:proofErr w:type="gramEnd"/>
      <w:r w:rsidRPr="00683AD9">
        <w:rPr>
          <w:rFonts w:ascii="Arial" w:hAnsi="Arial"/>
          <w:color w:val="000000"/>
          <w:sz w:val="22"/>
          <w:szCs w:val="22"/>
        </w:rPr>
        <w:t>"Сл. гласник РС", бр. 104/2016 и 9/2020 - др. закон).</w:t>
      </w:r>
    </w:p>
    <w:p w14:paraId="7900745D" w14:textId="77777777" w:rsidR="00A64077" w:rsidRPr="00683AD9" w:rsidRDefault="00A64077">
      <w:pPr>
        <w:spacing w:after="120"/>
        <w:jc w:val="both"/>
        <w:rPr>
          <w:rFonts w:ascii="Arial" w:hAnsi="Arial"/>
          <w:color w:val="000000"/>
          <w:sz w:val="22"/>
          <w:szCs w:val="22"/>
          <w:lang/>
        </w:rPr>
      </w:pPr>
    </w:p>
    <w:p w14:paraId="217D127E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  <w:lang/>
        </w:rPr>
      </w:pPr>
      <w:proofErr w:type="gramStart"/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Број: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  <w:lang/>
        </w:rPr>
        <w:t>_</w:t>
      </w:r>
      <w:proofErr w:type="gramEnd"/>
      <w:r w:rsidRPr="00683AD9">
        <w:rPr>
          <w:rFonts w:ascii="Arial" w:hAnsi="Arial"/>
          <w:color w:val="000000"/>
          <w:sz w:val="22"/>
          <w:szCs w:val="22"/>
          <w:shd w:val="clear" w:color="auto" w:fill="FFFFFF"/>
          <w:lang/>
        </w:rPr>
        <w:t>________________</w:t>
      </w:r>
    </w:p>
    <w:p w14:paraId="563B253E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У </w:t>
      </w: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Димитровграду,</w:t>
      </w:r>
    </w:p>
    <w:p w14:paraId="3610A194" w14:textId="77777777" w:rsidR="00A64077" w:rsidRPr="00683AD9" w:rsidRDefault="00683AD9">
      <w:pPr>
        <w:jc w:val="both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shd w:val="clear" w:color="auto" w:fill="FFFFFF"/>
        </w:rPr>
        <w:t>дана _____.2024. године.</w:t>
      </w:r>
    </w:p>
    <w:p w14:paraId="37136D61" w14:textId="77777777" w:rsidR="00A64077" w:rsidRPr="00683AD9" w:rsidRDefault="00A64077">
      <w:pPr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14:paraId="7F57E811" w14:textId="77777777" w:rsidR="00A64077" w:rsidRPr="00683AD9" w:rsidRDefault="00683AD9">
      <w:pPr>
        <w:spacing w:after="120"/>
        <w:jc w:val="center"/>
        <w:rPr>
          <w:rFonts w:ascii="Arial" w:hAnsi="Arial"/>
          <w:color w:val="000000"/>
          <w:sz w:val="22"/>
          <w:szCs w:val="22"/>
        </w:rPr>
      </w:pPr>
      <w:r w:rsidRPr="00683AD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СКУПШТИНА ОПШТИНЕ ДИМИТРОВГРАД</w:t>
      </w:r>
    </w:p>
    <w:p w14:paraId="6A6EDF77" w14:textId="77777777" w:rsidR="00A64077" w:rsidRPr="00683AD9" w:rsidRDefault="00683AD9">
      <w:pPr>
        <w:spacing w:after="120"/>
        <w:jc w:val="center"/>
        <w:rPr>
          <w:rFonts w:ascii="Arial" w:hAnsi="Arial"/>
          <w:b/>
          <w:color w:val="000000"/>
          <w:sz w:val="22"/>
          <w:szCs w:val="22"/>
        </w:rPr>
      </w:pP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color w:val="000000"/>
          <w:sz w:val="22"/>
          <w:szCs w:val="22"/>
          <w:highlight w:val="white"/>
        </w:rPr>
        <w:tab/>
        <w:t xml:space="preserve">           </w:t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>ПРЕДСЕДНИК</w:t>
      </w:r>
    </w:p>
    <w:p w14:paraId="3A7FCBD8" w14:textId="77777777" w:rsidR="00A64077" w:rsidRPr="00683AD9" w:rsidRDefault="00683AD9">
      <w:pPr>
        <w:spacing w:after="120"/>
        <w:jc w:val="right"/>
        <w:rPr>
          <w:rFonts w:ascii="Arial" w:hAnsi="Arial"/>
          <w:b/>
          <w:color w:val="000000"/>
          <w:sz w:val="22"/>
          <w:szCs w:val="22"/>
        </w:rPr>
      </w:pPr>
      <w:r w:rsidRPr="00683AD9">
        <w:rPr>
          <w:rFonts w:ascii="Arial" w:hAnsi="Arial"/>
          <w:b/>
          <w:color w:val="000000"/>
          <w:sz w:val="22"/>
          <w:szCs w:val="22"/>
          <w:shd w:val="clear" w:color="auto" w:fill="FFFFFF"/>
        </w:rPr>
        <w:t>_______________</w:t>
      </w:r>
    </w:p>
    <w:p w14:paraId="6E9AF164" w14:textId="43C72348" w:rsidR="00A64077" w:rsidRPr="00683AD9" w:rsidRDefault="00683AD9" w:rsidP="00683AD9">
      <w:pPr>
        <w:spacing w:after="120"/>
        <w:jc w:val="center"/>
        <w:rPr>
          <w:rFonts w:ascii="Arial" w:hAnsi="Arial"/>
          <w:b/>
          <w:color w:val="000000"/>
          <w:sz w:val="22"/>
          <w:szCs w:val="22"/>
          <w:lang w:val="sr-Cyrl-RS"/>
        </w:rPr>
      </w:pP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</w:r>
      <w:r w:rsidRPr="00683AD9">
        <w:rPr>
          <w:rFonts w:ascii="Arial" w:hAnsi="Arial"/>
          <w:b/>
          <w:color w:val="000000"/>
          <w:sz w:val="22"/>
          <w:szCs w:val="22"/>
          <w:highlight w:val="white"/>
        </w:rPr>
        <w:tab/>
        <w:t>Зоран Ђуров</w:t>
      </w:r>
    </w:p>
    <w:sectPr w:rsidR="00A64077" w:rsidRPr="00683A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77"/>
    <w:rsid w:val="005C795C"/>
    <w:rsid w:val="00683AD9"/>
    <w:rsid w:val="00A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EF7C"/>
  <w15:docId w15:val="{45BDA0C7-EF61-46A7-A53E-43AED797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E2"/>
    <w:rPr>
      <w:rFonts w:ascii="Liberation Serif;Times New Roma" w:eastAsia="NSimSun" w:hAnsi="Liberation Serif;Times New Roma" w:cs="Arial"/>
      <w:kern w:val="2"/>
      <w:sz w:val="24"/>
      <w:szCs w:val="24"/>
      <w:lang w:val="en-GB"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Emphasis"/>
    <w:qFormat/>
    <w:rsid w:val="00587AE2"/>
    <w:rPr>
      <w:i/>
      <w:iCs/>
    </w:rPr>
  </w:style>
  <w:style w:type="paragraph" w:customStyle="1" w:styleId="Heading">
    <w:name w:val="Heading"/>
    <w:basedOn w:val="Normal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Normal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4848</Characters>
  <Application>Microsoft Office Word</Application>
  <DocSecurity>4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Svetlance</dc:creator>
  <dc:description/>
  <cp:lastModifiedBy>Zeljko Vostic</cp:lastModifiedBy>
  <cp:revision>2</cp:revision>
  <cp:lastPrinted>2024-06-05T07:05:00Z</cp:lastPrinted>
  <dcterms:created xsi:type="dcterms:W3CDTF">2024-06-13T11:30:00Z</dcterms:created>
  <dcterms:modified xsi:type="dcterms:W3CDTF">2024-06-13T11:30:00Z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