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AD" w:rsidRDefault="00B35B96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0E05AD" w:rsidRDefault="00B35B96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:rsidR="000E05AD" w:rsidRDefault="00B35B96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СКУПШТИНЕ</w:t>
      </w:r>
      <w:r w:rsidR="00D00D27">
        <w:rPr>
          <w:rFonts w:ascii="Times New Roman" w:hAnsi="Times New Roman" w:cs="Times New Roman"/>
          <w:b/>
          <w:sz w:val="25"/>
          <w:szCs w:val="25"/>
          <w:lang w:val="sr-Latn-RS"/>
        </w:rPr>
        <w:t xml:space="preserve"> </w:t>
      </w:r>
      <w:r w:rsidR="002E6B2F">
        <w:rPr>
          <w:rFonts w:ascii="Times New Roman" w:hAnsi="Times New Roman" w:cs="Times New Roman"/>
          <w:b/>
          <w:sz w:val="25"/>
          <w:szCs w:val="25"/>
          <w:lang w:val="sr-Cyrl-BA"/>
        </w:rPr>
        <w:t>ОПШТИНЕ</w:t>
      </w:r>
      <w:r w:rsidR="00D00D27">
        <w:rPr>
          <w:rFonts w:ascii="Times New Roman" w:hAnsi="Times New Roman" w:cs="Times New Roman"/>
          <w:b/>
          <w:sz w:val="25"/>
          <w:szCs w:val="25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ДИМИТРОВГРАД</w:t>
      </w: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0E05AD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:rsidR="000E05AD" w:rsidRDefault="008D0565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eastAsia="Arial" w:hAnsi="Times New Roman CYR" w:cs="Times New Roman CYR"/>
                <w:sz w:val="26"/>
                <w:szCs w:val="26"/>
                <w:lang w:val="en-US"/>
              </w:rPr>
              <w:t>ЗАЈЕДНО</w:t>
            </w:r>
          </w:p>
        </w:tc>
      </w:tr>
    </w:tbl>
    <w:p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подноси Општинској изборној комисији Изборну листу</w:t>
      </w:r>
    </w:p>
    <w:tbl>
      <w:tblPr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10522"/>
      </w:tblGrid>
      <w:tr w:rsidR="000E05AD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:rsidR="000E05AD" w:rsidRDefault="008D0565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eastAsia="Arial" w:hAnsi="Times New Roman CYR" w:cs="Times New Roman CYR"/>
                <w:sz w:val="26"/>
                <w:szCs w:val="26"/>
                <w:lang w:val="en-US"/>
              </w:rPr>
              <w:t>СРБИЈА ПРОТИВ НАСИЉА</w:t>
            </w:r>
          </w:p>
        </w:tc>
      </w:tr>
    </w:tbl>
    <w:p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0E05AD" w:rsidRDefault="000E05A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изборе за одборнике Скупштине општине Димитровград, расписане за 17. децембар 2023. године.</w:t>
      </w:r>
    </w:p>
    <w:p w:rsidR="000E05AD" w:rsidRDefault="00B35B96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3666"/>
        <w:gridCol w:w="1224"/>
        <w:gridCol w:w="2549"/>
        <w:gridCol w:w="1986"/>
        <w:gridCol w:w="2890"/>
        <w:gridCol w:w="2162"/>
      </w:tblGrid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Ред</w:t>
            </w:r>
            <w:proofErr w:type="spellEnd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Име</w:t>
            </w:r>
            <w:proofErr w:type="spellEnd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презиме</w:t>
            </w:r>
            <w:proofErr w:type="spellEnd"/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ЈМБГ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Занимање</w:t>
            </w:r>
            <w:proofErr w:type="spellEnd"/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Место</w:t>
            </w:r>
            <w:proofErr w:type="spellEnd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18"/>
                <w:szCs w:val="18"/>
                <w:lang w:val="en-US"/>
              </w:rPr>
              <w:t>пребивалишта</w:t>
            </w:r>
            <w:proofErr w:type="spellEnd"/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C807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C807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Зоран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Петров</w:t>
            </w:r>
            <w:proofErr w:type="spellEnd"/>
          </w:p>
        </w:tc>
        <w:tc>
          <w:tcPr>
            <w:tcW w:w="1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Економиста</w:t>
            </w:r>
            <w:proofErr w:type="spellEnd"/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Гошко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Милков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Техничар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управне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послове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3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Дејан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Радивоев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26415F" w:rsidP="00827980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 CYR" w:eastAsia="Arial" w:hAnsi="Times New Roman CYR" w:cs="Times New Roman CYR"/>
                <w:sz w:val="20"/>
                <w:szCs w:val="20"/>
              </w:rPr>
              <w:t xml:space="preserve">Дипломирани </w:t>
            </w:r>
            <w:proofErr w:type="spellStart"/>
            <w:r w:rsidR="00EB3C8B"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</w:t>
            </w:r>
            <w:r w:rsidR="008D0565"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равник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4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Марија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Колев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Васпитачица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5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Драгица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Ангелов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Економски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техничар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6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Томица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Божилов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ПТТ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контролор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7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Божа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Иванков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Пензионер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8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Лука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Студент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политичких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9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Васов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Дипл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професор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хемије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10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Даниела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Костов-Пејчев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Наставник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информатике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11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Александар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Васов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Фармер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lastRenderedPageBreak/>
              <w:t>12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Иван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Мишев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Техничар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телекомуникација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13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Петар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Тодоров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ИТ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инжењер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9E5FE7" w:rsidTr="002E2665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14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Лалка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Арсенов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Новинар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сарадник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15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Мелита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Ставрев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Дипл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журналист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16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Камен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Маноилов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Дипл.инжењер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машинства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17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Далибор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Јеремијев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Трговац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18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Бобан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Котев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Инжењер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шумарства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9E5FE7" w:rsidTr="002E2665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19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Антоанета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Слагало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-2" w:firstLine="0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Лабораторијски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техничар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хемију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9E5FE7" w:rsidRDefault="009E5FE7" w:rsidP="002E26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20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Драгана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Станулов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Гимназија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21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Данче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Ангелов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Дипл.инженјер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22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Лилија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Иванов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Пензионер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23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Верица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Христов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Пензионерка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24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Благоја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Илијев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Пензионер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25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Сашко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Андрејев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Машински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техничар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26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Иван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Свиленков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Пензионер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27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Александра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Игов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Радница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28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Ирена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Манов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Кисјо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Академски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сликар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  <w:tr w:rsidR="008D0565" w:rsidTr="009E5FE7">
        <w:trPr>
          <w:trHeight w:val="1"/>
          <w:jc w:val="center"/>
        </w:trPr>
        <w:tc>
          <w:tcPr>
            <w:tcW w:w="658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r>
              <w:rPr>
                <w:rFonts w:eastAsia="Arial"/>
                <w:lang w:val="en-US"/>
              </w:rPr>
              <w:t>29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Никола</w:t>
            </w:r>
            <w:proofErr w:type="spellEnd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Станојев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Електротехничар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Димитровград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left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6" w:space="0" w:color="000001"/>
            </w:tcBorders>
            <w:shd w:val="clear" w:color="000000" w:fill="FFFFFF"/>
            <w:vAlign w:val="center"/>
          </w:tcPr>
          <w:p w:rsidR="008D0565" w:rsidRDefault="008D0565">
            <w:p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0" w:hanging="2"/>
              <w:jc w:val="center"/>
              <w:textAlignment w:val="auto"/>
              <w:outlineLvl w:val="9"/>
              <w:rPr>
                <w:rFonts w:ascii="Calibri" w:eastAsia="Arial" w:hAnsi="Calibri" w:cs="Calibri"/>
                <w:vertAlign w:val="baseline"/>
                <w:lang w:val="en-US"/>
              </w:rPr>
            </w:pPr>
            <w:proofErr w:type="spellStart"/>
            <w:r>
              <w:rPr>
                <w:rFonts w:ascii="Times New Roman CYR" w:eastAsia="Arial" w:hAnsi="Times New Roman CYR" w:cs="Times New Roman CYR"/>
                <w:sz w:val="20"/>
                <w:szCs w:val="20"/>
                <w:lang w:val="en-US"/>
              </w:rPr>
              <w:t>Заједно</w:t>
            </w:r>
            <w:proofErr w:type="spellEnd"/>
          </w:p>
        </w:tc>
      </w:tr>
    </w:tbl>
    <w:p w:rsidR="000E05AD" w:rsidRDefault="008D0565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35B96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6A4B26" w:rsidRDefault="00B35B9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2B61">
        <w:rPr>
          <w:rFonts w:ascii="Times New Roman" w:eastAsia="Arial" w:hAnsi="Times New Roman" w:cs="Times New Roman"/>
          <w:sz w:val="20"/>
          <w:szCs w:val="20"/>
          <w:lang w:val="en-US"/>
        </w:rPr>
        <w:tab/>
      </w:r>
      <w:r w:rsidR="006A4B26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="006A4B26">
        <w:rPr>
          <w:rStyle w:val="FootnoteReference"/>
          <w:rFonts w:ascii="Times New Roman" w:hAnsi="Times New Roman" w:cs="Times New Roman"/>
          <w:sz w:val="20"/>
          <w:szCs w:val="20"/>
        </w:rPr>
        <w:footnoteReference w:id="3"/>
      </w:r>
    </w:p>
    <w:p w:rsidR="006A4B26" w:rsidRDefault="00D00D27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</w:t>
      </w:r>
      <w:r w:rsidR="006A4B26">
        <w:rPr>
          <w:rFonts w:ascii="Times New Roman" w:hAnsi="Times New Roman" w:cs="Times New Roman"/>
          <w:sz w:val="20"/>
          <w:szCs w:val="20"/>
        </w:rPr>
        <w:t>_____</w:t>
      </w:r>
      <w:r w:rsidR="006A4B26" w:rsidRPr="00D00D27"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Зоран Петров</w:t>
      </w:r>
      <w:r w:rsidR="006A4B2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sr-Cyrl-BA"/>
        </w:rPr>
        <w:t>_____</w:t>
      </w:r>
      <w:bookmarkStart w:id="1" w:name="_GoBack"/>
      <w:bookmarkEnd w:id="1"/>
      <w:r w:rsidR="006A4B26">
        <w:rPr>
          <w:rFonts w:ascii="Times New Roman" w:hAnsi="Times New Roman" w:cs="Times New Roman"/>
          <w:sz w:val="20"/>
          <w:szCs w:val="20"/>
        </w:rPr>
        <w:t>_</w:t>
      </w:r>
    </w:p>
    <w:p w:rsidR="006A4B26" w:rsidRDefault="006A4B2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A4B26" w:rsidRDefault="006A4B2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A4B26" w:rsidRDefault="006A4B2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A4B26" w:rsidRDefault="006A4B2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A4B26" w:rsidRDefault="006A4B26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A4B26" w:rsidRDefault="006A4B26" w:rsidP="006A4B2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:rsidR="000E05AD" w:rsidRDefault="000E05AD" w:rsidP="006A4B2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 уз њу се достављају и: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Писмена сагласност сваког кандидата одборника да прихвата да буде кандидат за одборника, на Обрасцу ЛИ-2/23;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 200 оверених изјава бирача да подржавају изборну листу, односно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>, на Обрасцу ЛИ-3/23;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ЛИ-4/23, </w:t>
      </w:r>
      <w:r>
        <w:rPr>
          <w:rFonts w:ascii="Times New Roman" w:hAnsi="Times New Roman" w:cs="Times New Roman"/>
          <w:b/>
        </w:rPr>
        <w:t>у електронској форми</w:t>
      </w:r>
      <w:r>
        <w:rPr>
          <w:rFonts w:ascii="Times New Roman" w:hAnsi="Times New Roman" w:cs="Times New Roman"/>
        </w:rPr>
        <w:t>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2: </w:t>
      </w:r>
      <w:r>
        <w:rPr>
          <w:rFonts w:ascii="Times New Roman" w:hAnsi="Times New Roman" w:cs="Times New Roman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0E05AD" w:rsidRDefault="000E05A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0E05AD" w:rsidRDefault="00B35B96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0E05AD" w:rsidSect="00F772F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B7" w:rsidRDefault="00B373B7">
      <w:pPr>
        <w:spacing w:after="0" w:line="240" w:lineRule="auto"/>
      </w:pPr>
      <w:r>
        <w:separator/>
      </w:r>
    </w:p>
  </w:endnote>
  <w:endnote w:type="continuationSeparator" w:id="0">
    <w:p w:rsidR="00B373B7" w:rsidRDefault="00B3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B7" w:rsidRDefault="00B373B7">
      <w:pPr>
        <w:rPr>
          <w:sz w:val="12"/>
        </w:rPr>
      </w:pPr>
      <w:r>
        <w:separator/>
      </w:r>
    </w:p>
  </w:footnote>
  <w:footnote w:type="continuationSeparator" w:id="0">
    <w:p w:rsidR="00B373B7" w:rsidRDefault="00B373B7">
      <w:pPr>
        <w:rPr>
          <w:sz w:val="12"/>
        </w:rPr>
      </w:pPr>
      <w:r>
        <w:continuationSeparator/>
      </w:r>
    </w:p>
  </w:footnote>
  <w:footnote w:id="1">
    <w:p w:rsidR="00C807C0" w:rsidRDefault="00C807C0" w:rsidP="00C807C0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C807C0" w:rsidRDefault="00C807C0" w:rsidP="00C807C0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6A4B26" w:rsidRDefault="006A4B26" w:rsidP="006A4B2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0E05AD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AD" w:rsidRDefault="00B35B96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>Образац ЛИ-1/23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AD"/>
    <w:rsid w:val="000E05AD"/>
    <w:rsid w:val="00167077"/>
    <w:rsid w:val="0026415F"/>
    <w:rsid w:val="002E6B2F"/>
    <w:rsid w:val="0039221F"/>
    <w:rsid w:val="00557D85"/>
    <w:rsid w:val="00585E38"/>
    <w:rsid w:val="00676658"/>
    <w:rsid w:val="006A18E0"/>
    <w:rsid w:val="006A4B26"/>
    <w:rsid w:val="00775596"/>
    <w:rsid w:val="007F69AD"/>
    <w:rsid w:val="00806806"/>
    <w:rsid w:val="00827980"/>
    <w:rsid w:val="0086722C"/>
    <w:rsid w:val="008C6918"/>
    <w:rsid w:val="008D0565"/>
    <w:rsid w:val="009E5FE7"/>
    <w:rsid w:val="00A42C97"/>
    <w:rsid w:val="00A55502"/>
    <w:rsid w:val="00B35B96"/>
    <w:rsid w:val="00B373B7"/>
    <w:rsid w:val="00C807C0"/>
    <w:rsid w:val="00CA149B"/>
    <w:rsid w:val="00D00D27"/>
    <w:rsid w:val="00DC1019"/>
    <w:rsid w:val="00DC5DE8"/>
    <w:rsid w:val="00E62B61"/>
    <w:rsid w:val="00EB3C8B"/>
    <w:rsid w:val="00F7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FC"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</w:rPr>
  </w:style>
  <w:style w:type="paragraph" w:styleId="Heading1">
    <w:name w:val="heading 1"/>
    <w:basedOn w:val="Normal"/>
    <w:next w:val="Normal"/>
    <w:qFormat/>
    <w:rsid w:val="00F772FC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F772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F772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F772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F772F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772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sid w:val="00F772FC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sid w:val="00F772FC"/>
    <w:rPr>
      <w:w w:val="100"/>
      <w:effect w:val="none"/>
      <w:vertAlign w:val="superscript"/>
      <w:em w:val="none"/>
    </w:rPr>
  </w:style>
  <w:style w:type="character" w:styleId="FootnoteReference">
    <w:name w:val="footnote reference"/>
    <w:rsid w:val="00F772FC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sid w:val="00F772FC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sid w:val="00F772FC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sid w:val="00F772FC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sid w:val="00F772FC"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EndnoteReference">
    <w:name w:val="endnote reference"/>
    <w:rsid w:val="00F772FC"/>
    <w:rPr>
      <w:vertAlign w:val="superscript"/>
    </w:rPr>
  </w:style>
  <w:style w:type="character" w:customStyle="1" w:styleId="EndnoteCharacters">
    <w:name w:val="Endnote Characters"/>
    <w:qFormat/>
    <w:rsid w:val="00F772FC"/>
  </w:style>
  <w:style w:type="paragraph" w:customStyle="1" w:styleId="Heading">
    <w:name w:val="Heading"/>
    <w:basedOn w:val="Normal"/>
    <w:next w:val="BodyText"/>
    <w:qFormat/>
    <w:rsid w:val="00F772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772FC"/>
    <w:pPr>
      <w:spacing w:after="140" w:line="276" w:lineRule="auto"/>
    </w:pPr>
  </w:style>
  <w:style w:type="paragraph" w:styleId="List">
    <w:name w:val="List"/>
    <w:basedOn w:val="BodyText"/>
    <w:rsid w:val="00F772FC"/>
    <w:rPr>
      <w:rFonts w:cs="Lucida Sans"/>
    </w:rPr>
  </w:style>
  <w:style w:type="paragraph" w:styleId="Caption">
    <w:name w:val="caption"/>
    <w:basedOn w:val="Normal"/>
    <w:qFormat/>
    <w:rsid w:val="00F77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772FC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F772FC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F772FC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  <w:rsid w:val="00F772FC"/>
  </w:style>
  <w:style w:type="paragraph" w:styleId="Header">
    <w:name w:val="header"/>
    <w:basedOn w:val="Normal"/>
    <w:qFormat/>
    <w:rsid w:val="00F772F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rsid w:val="00F772F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F772FC"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rsid w:val="00F772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F772FC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dc:description/>
  <cp:lastModifiedBy>Marijana</cp:lastModifiedBy>
  <cp:revision>19</cp:revision>
  <cp:lastPrinted>2023-11-19T10:23:00Z</cp:lastPrinted>
  <dcterms:created xsi:type="dcterms:W3CDTF">2023-10-25T07:20:00Z</dcterms:created>
  <dcterms:modified xsi:type="dcterms:W3CDTF">2023-11-20T14:39:00Z</dcterms:modified>
  <dc:language>sr-Latn-RS</dc:language>
</cp:coreProperties>
</file>