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402D8A0A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ТАБЕЛА 1</w:t>
      </w:r>
    </w:p>
    <w:p w14:paraId="09BB7C4C" w14:textId="28B97025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МЕРА 1: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Замена спољних прозора и врата и других транспарентних елемената термичког омотача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383"/>
        <w:gridCol w:w="15670"/>
      </w:tblGrid>
      <w:tr w:rsidR="00921C29" w14:paraId="25086300" w14:textId="77777777" w:rsidTr="00622B35">
        <w:tc>
          <w:tcPr>
            <w:tcW w:w="868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383" w:type="dxa"/>
          </w:tcPr>
          <w:p w14:paraId="5BDF7C07" w14:textId="3B37C1C0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670" w:type="dxa"/>
          </w:tcPr>
          <w:p w14:paraId="27A5F72E" w14:textId="7865C0EB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 динарима</w:t>
            </w:r>
          </w:p>
        </w:tc>
      </w:tr>
      <w:tr w:rsidR="00921C29" w14:paraId="2A2A0BD2" w14:textId="77777777" w:rsidTr="00622B35">
        <w:tc>
          <w:tcPr>
            <w:tcW w:w="868" w:type="dxa"/>
          </w:tcPr>
          <w:p w14:paraId="4DCAAED2" w14:textId="0F4B855E" w:rsidR="00921C29" w:rsidRP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83" w:type="dxa"/>
          </w:tcPr>
          <w:p w14:paraId="73A1947D" w14:textId="431A69A3" w:rsidR="00921C29" w:rsidRDefault="00DC604B" w:rsidP="00A36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„</w:t>
            </w:r>
            <w:r w:rsidR="00921C29" w:rsidRPr="004E02D6">
              <w:rPr>
                <w:rFonts w:ascii="Times New Roman" w:hAnsi="Times New Roman" w:cs="Times New Roman"/>
                <w:b/>
                <w:bCs/>
                <w:lang w:val="sr-Cyrl-RS"/>
              </w:rPr>
              <w:t>Мики Мрса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“</w:t>
            </w:r>
            <w:r w:rsidR="00A365E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ПР Димитровград</w:t>
            </w:r>
          </w:p>
        </w:tc>
        <w:tc>
          <w:tcPr>
            <w:tcW w:w="15670" w:type="dxa"/>
          </w:tcPr>
          <w:p w14:paraId="23631DD7" w14:textId="03AEC4F8" w:rsidR="00581884" w:rsidRPr="00581884" w:rsidRDefault="00581884" w:rsidP="00581884">
            <w:pPr>
              <w:rPr>
                <w:rFonts w:ascii="Times New Roman" w:hAnsi="Times New Roman" w:cs="Times New Roman"/>
                <w:b/>
                <w:bCs/>
              </w:rPr>
            </w:pP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>-Израда и уградња ПВЦ прозора (једнокрилни) дим. 100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 x 120</w:t>
            </w:r>
            <w:r>
              <w:rPr>
                <w:rFonts w:ascii="Times New Roman" w:hAnsi="Times New Roman" w:cs="Times New Roman"/>
                <w:b/>
                <w:bCs/>
              </w:rPr>
              <w:t>cm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 – 18.200,00 </w:t>
            </w:r>
          </w:p>
          <w:p w14:paraId="2C7C77F4" w14:textId="085ED235" w:rsidR="00581884" w:rsidRPr="00581884" w:rsidRDefault="00581884" w:rsidP="0058188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81884">
              <w:rPr>
                <w:rFonts w:ascii="Times New Roman" w:hAnsi="Times New Roman" w:cs="Times New Roman"/>
                <w:b/>
                <w:bCs/>
              </w:rPr>
              <w:t>-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Израда и уградња једнокрилног ПВЦ прозора са ролетном и комарником дим. 100 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>120</w:t>
            </w:r>
            <w:r>
              <w:rPr>
                <w:rFonts w:ascii="Times New Roman" w:hAnsi="Times New Roman" w:cs="Times New Roman"/>
                <w:b/>
                <w:bCs/>
              </w:rPr>
              <w:t>cm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– 26.200,00</w:t>
            </w:r>
          </w:p>
          <w:p w14:paraId="3E12A3FB" w14:textId="77777777" w:rsidR="00581884" w:rsidRPr="00581884" w:rsidRDefault="00581884" w:rsidP="0058188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>-Израда и уградња ПВЦ двокрилног прозора дим. 140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 x 140 – 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30.000,00 </w:t>
            </w:r>
          </w:p>
          <w:p w14:paraId="6C29B3F1" w14:textId="457FD675" w:rsidR="00581884" w:rsidRPr="00581884" w:rsidRDefault="00581884" w:rsidP="0058188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-Израда и уградња двокрилног ПВЦ прозора са ролетном и комарником дим. 140 </w:t>
            </w:r>
            <w:r w:rsidRPr="00581884">
              <w:rPr>
                <w:rFonts w:ascii="Times New Roman" w:hAnsi="Times New Roman" w:cs="Times New Roman"/>
                <w:b/>
                <w:bCs/>
              </w:rPr>
              <w:t>x 140</w:t>
            </w:r>
            <w:r>
              <w:rPr>
                <w:rFonts w:ascii="Times New Roman" w:hAnsi="Times New Roman" w:cs="Times New Roman"/>
                <w:b/>
                <w:bCs/>
              </w:rPr>
              <w:t>cm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>45.000,00</w:t>
            </w:r>
          </w:p>
          <w:p w14:paraId="16E903A3" w14:textId="12AB118D" w:rsidR="00581884" w:rsidRPr="00581884" w:rsidRDefault="00581884" w:rsidP="0058188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-Израда и уградња једнокрилних балконских врата дим. 80 </w:t>
            </w:r>
            <w:r w:rsidRPr="00581884">
              <w:rPr>
                <w:rFonts w:ascii="Times New Roman" w:hAnsi="Times New Roman" w:cs="Times New Roman"/>
                <w:b/>
                <w:bCs/>
              </w:rPr>
              <w:t>x 210</w:t>
            </w:r>
            <w:r>
              <w:rPr>
                <w:rFonts w:ascii="Times New Roman" w:hAnsi="Times New Roman" w:cs="Times New Roman"/>
                <w:b/>
                <w:bCs/>
              </w:rPr>
              <w:t>cm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>25.000,00</w:t>
            </w:r>
          </w:p>
          <w:p w14:paraId="043D4B07" w14:textId="1FEF1462" w:rsidR="00581884" w:rsidRPr="00581884" w:rsidRDefault="00581884" w:rsidP="00581884">
            <w:pPr>
              <w:rPr>
                <w:rFonts w:ascii="Times New Roman" w:hAnsi="Times New Roman" w:cs="Times New Roman"/>
                <w:b/>
                <w:bCs/>
              </w:rPr>
            </w:pP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-Израда и уградња једнокрилних ПВЦ балконских врата са ролетном и комарником дим. 80 </w:t>
            </w:r>
            <w:r w:rsidRPr="00581884">
              <w:rPr>
                <w:rFonts w:ascii="Times New Roman" w:hAnsi="Times New Roman" w:cs="Times New Roman"/>
                <w:b/>
                <w:bCs/>
              </w:rPr>
              <w:t>x 210</w:t>
            </w:r>
            <w:r>
              <w:rPr>
                <w:rFonts w:ascii="Times New Roman" w:hAnsi="Times New Roman" w:cs="Times New Roman"/>
                <w:b/>
                <w:bCs/>
              </w:rPr>
              <w:t>cm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 – 37.000,00</w:t>
            </w:r>
          </w:p>
          <w:p w14:paraId="18CA7653" w14:textId="04BF60FC" w:rsidR="00921C29" w:rsidRDefault="00581884" w:rsidP="005818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81884">
              <w:rPr>
                <w:rFonts w:ascii="Times New Roman" w:hAnsi="Times New Roman" w:cs="Times New Roman"/>
                <w:b/>
                <w:bCs/>
              </w:rPr>
              <w:t>-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Израда и уградња једнокрилних ПВЦ улазних врата дим. 90 </w:t>
            </w:r>
            <w:r w:rsidRPr="00581884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>210</w:t>
            </w:r>
            <w:r>
              <w:rPr>
                <w:rFonts w:ascii="Times New Roman" w:hAnsi="Times New Roman" w:cs="Times New Roman"/>
                <w:b/>
                <w:bCs/>
              </w:rPr>
              <w:t>cm</w:t>
            </w:r>
            <w:r w:rsidRPr="0058188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– 40.000,00</w:t>
            </w:r>
          </w:p>
        </w:tc>
      </w:tr>
      <w:tr w:rsidR="00921C29" w14:paraId="1559D453" w14:textId="77777777" w:rsidTr="00622B35">
        <w:tc>
          <w:tcPr>
            <w:tcW w:w="868" w:type="dxa"/>
          </w:tcPr>
          <w:p w14:paraId="2A143D93" w14:textId="5686ED5C" w:rsidR="00921C29" w:rsidRDefault="0058188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83" w:type="dxa"/>
          </w:tcPr>
          <w:p w14:paraId="658AF26A" w14:textId="60A60A4F" w:rsidR="00921C29" w:rsidRDefault="00DC604B" w:rsidP="00A36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</w:t>
            </w:r>
            <w:r w:rsidR="00A365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Ниш</w:t>
            </w:r>
          </w:p>
        </w:tc>
        <w:tc>
          <w:tcPr>
            <w:tcW w:w="15670" w:type="dxa"/>
          </w:tcPr>
          <w:p w14:paraId="06D6FDCC" w14:textId="56962C0D" w:rsidR="00921C29" w:rsidRDefault="0058188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-Набавка двокрилни ПВЦ прозор дим.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 x 100cm,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боја оквира бела – 26.670,00 </w:t>
            </w:r>
          </w:p>
          <w:p w14:paraId="6F133784" w14:textId="77777777" w:rsidR="00581884" w:rsidRDefault="0058188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-Набавка, демонтажа постојећег и уградња новог двокрилног ПВЦ прозора дим. 140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100cm,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боја оквира бела – 32.570,00</w:t>
            </w:r>
          </w:p>
          <w:p w14:paraId="1DC10B0C" w14:textId="77777777" w:rsidR="00581884" w:rsidRDefault="0058188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-Набавка двокрилног ПВЦ прозора дим. 140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100cm, </w:t>
            </w:r>
            <w:r w:rsidR="000D4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боја оквира бела. У оквиру цене урачунатаљ је и цена ПВЦ ролетне – 40.830,00</w:t>
            </w:r>
          </w:p>
          <w:p w14:paraId="2340E333" w14:textId="77777777" w:rsidR="000D4A97" w:rsidRDefault="000D4A9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-Набавка, демонтажа постојећег двокрилног и уградња новог ПВЦ прозора дим. 140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100cm,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боја оквира бела. У оквиру цене урачуната је и цена ПВЦ ролетне – 46.730,00</w:t>
            </w:r>
          </w:p>
          <w:p w14:paraId="3EF8282E" w14:textId="77777777" w:rsidR="000D4A97" w:rsidRDefault="000D4A9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-Набавка и уградња двокрилног ПВЦ прозора дим. 140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100cm,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боја оквира бела. У оквиру цене урачуната је и цена окапнице, прозорске даске, ПВЦ ролетне, обраде око прозора гипс-картон плочама, глетовање, обрада ивица и кречење око прозора – 59.710,00 </w:t>
            </w:r>
          </w:p>
          <w:p w14:paraId="3A3EAEB2" w14:textId="77777777" w:rsidR="000D4A97" w:rsidRDefault="000D4A9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-Обрада шпалетна – цена по м1 – 8.260,00</w:t>
            </w:r>
          </w:p>
          <w:p w14:paraId="119F0160" w14:textId="77777777" w:rsidR="000D4A97" w:rsidRDefault="000D4A9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-Потпрозорна даска – цена по м1 – 2.360,00</w:t>
            </w:r>
          </w:p>
          <w:p w14:paraId="1E82A753" w14:textId="3CA301FA" w:rsidR="000D4A97" w:rsidRPr="000D4A97" w:rsidRDefault="000D4A9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 Окапница – цена по м1 – 2.360,00</w:t>
            </w:r>
          </w:p>
        </w:tc>
      </w:tr>
      <w:tr w:rsidR="00921C29" w14:paraId="6528B72E" w14:textId="77777777" w:rsidTr="00622B35">
        <w:tc>
          <w:tcPr>
            <w:tcW w:w="868" w:type="dxa"/>
          </w:tcPr>
          <w:p w14:paraId="32333E55" w14:textId="3317BC6F" w:rsidR="00921C29" w:rsidRDefault="002D16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83" w:type="dxa"/>
          </w:tcPr>
          <w:p w14:paraId="72EB15F9" w14:textId="4D403851" w:rsidR="00921C29" w:rsidRDefault="002D1658" w:rsidP="00A36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СГР </w:t>
            </w:r>
            <w:r w:rsidR="00DC6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Ваша кућа</w:t>
            </w:r>
            <w:r w:rsidR="00DC6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</w:t>
            </w:r>
            <w:r w:rsidR="00A365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5670" w:type="dxa"/>
          </w:tcPr>
          <w:p w14:paraId="572F9F3A" w14:textId="15CF1A0F" w:rsidR="00921C29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-Прозор двокрилни дим.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100cm,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ПВЦ, цена са уградњом – </w:t>
            </w:r>
            <w:r w:rsidR="00A64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32.550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1260C237" w14:textId="75171CD7" w:rsidR="0087046A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-Балконска врата једнокрилна, дим. 80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210cm,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са уградњом – </w:t>
            </w:r>
            <w:r w:rsidR="00A64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38.370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7AB24099" w14:textId="5F23DC90" w:rsidR="0087046A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-Ролетна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испуна, спољашња кутија дим. 140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100cm – </w:t>
            </w:r>
            <w:r w:rsidR="00A64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14.208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5BD7808D" w14:textId="1BDE4642" w:rsidR="0087046A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-Комарник врата дим. 80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210cm – </w:t>
            </w:r>
            <w:r w:rsidR="00A64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9.009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3FB6DC28" w14:textId="0561642F" w:rsidR="0087046A" w:rsidRPr="0087046A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-Спољашња окапница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 уградњом, ширине 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 цена за м1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A64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921C29" w14:paraId="326AC850" w14:textId="77777777" w:rsidTr="00622B35">
        <w:tc>
          <w:tcPr>
            <w:tcW w:w="868" w:type="dxa"/>
          </w:tcPr>
          <w:p w14:paraId="660858F1" w14:textId="31C25271" w:rsidR="00921C29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83" w:type="dxa"/>
          </w:tcPr>
          <w:p w14:paraId="694911B4" w14:textId="6867CE4E" w:rsidR="00921C29" w:rsidRDefault="00DC604B" w:rsidP="00A36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704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А.Д.С. Столарија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8704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</w:t>
            </w:r>
            <w:r w:rsidR="00A365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Пирот</w:t>
            </w:r>
          </w:p>
        </w:tc>
        <w:tc>
          <w:tcPr>
            <w:tcW w:w="15670" w:type="dxa"/>
          </w:tcPr>
          <w:p w14:paraId="628DDBE7" w14:textId="77777777" w:rsidR="00921C29" w:rsidRDefault="0087046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92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ПВЦ улазна врата дим. 100</w:t>
            </w:r>
            <w:r w:rsidR="0092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210cm, </w:t>
            </w:r>
            <w:r w:rsidR="0092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39.360,00</w:t>
            </w:r>
          </w:p>
          <w:p w14:paraId="61E8F4F3" w14:textId="77777777" w:rsidR="009224BB" w:rsidRDefault="009224B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-ПВЦ прозор дим. 80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80cm,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9.840,00</w:t>
            </w:r>
          </w:p>
          <w:p w14:paraId="3B33716D" w14:textId="77777777" w:rsidR="009224BB" w:rsidRDefault="009224B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-ПВЦ дв. прозор </w:t>
            </w:r>
            <w:r w:rsidR="009C0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дим. 120 120цм, цена са уградњом – 29.760,00</w:t>
            </w:r>
          </w:p>
          <w:p w14:paraId="61F077CE" w14:textId="77777777" w:rsidR="009C06F1" w:rsidRDefault="009C06F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-ПВЦ балконска врата дим. 80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210cm,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23.520,00</w:t>
            </w:r>
          </w:p>
          <w:p w14:paraId="17B53D75" w14:textId="77777777" w:rsidR="009C06F1" w:rsidRDefault="009C06F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тер</w:t>
            </w:r>
            <w:r w:rsidR="00E52C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мопрекид </w:t>
            </w:r>
            <w:r w:rsidR="00FE4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улазна врата дим. 100</w:t>
            </w:r>
            <w:r w:rsidR="00FE4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210cm, </w:t>
            </w:r>
            <w:r w:rsidR="00FE4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46.320,00</w:t>
            </w:r>
          </w:p>
          <w:p w14:paraId="3027D257" w14:textId="77777777" w:rsidR="00FE40EA" w:rsidRDefault="00FE40E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-Ролетна, алуминијум, цена за 1м2 – 7.200,00</w:t>
            </w:r>
          </w:p>
          <w:p w14:paraId="584634C0" w14:textId="77777777" w:rsidR="00FE40EA" w:rsidRDefault="00FE40E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-Плисе комарник – 4.560,00</w:t>
            </w:r>
          </w:p>
          <w:p w14:paraId="333925C5" w14:textId="43C9507C" w:rsidR="00FE40EA" w:rsidRPr="00FE40EA" w:rsidRDefault="00FE40E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-Роло комарник – 3.600,00</w:t>
            </w:r>
          </w:p>
        </w:tc>
      </w:tr>
      <w:tr w:rsidR="00921C29" w14:paraId="78876FC0" w14:textId="77777777" w:rsidTr="00622B35">
        <w:tc>
          <w:tcPr>
            <w:tcW w:w="868" w:type="dxa"/>
          </w:tcPr>
          <w:p w14:paraId="4593856C" w14:textId="48B1D783" w:rsidR="00921C29" w:rsidRDefault="00A365E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383" w:type="dxa"/>
          </w:tcPr>
          <w:p w14:paraId="47724A57" w14:textId="507B230A" w:rsidR="00921C29" w:rsidRDefault="00DC604B" w:rsidP="00A365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365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Лука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A365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Власотинце</w:t>
            </w:r>
          </w:p>
        </w:tc>
        <w:tc>
          <w:tcPr>
            <w:tcW w:w="15670" w:type="dxa"/>
          </w:tcPr>
          <w:p w14:paraId="2DC57FCA" w14:textId="77777777" w:rsidR="00921C29" w:rsidRDefault="00A365E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-ПВЦ прозори и врата, цена по 1м2 – 17.750,00</w:t>
            </w:r>
          </w:p>
          <w:p w14:paraId="069AB7BD" w14:textId="059098CF" w:rsidR="00A365EE" w:rsidRDefault="00A365E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-Пратећа опрема за прозоре/врата (ролетне и комарници, подпрозорске даске и др.), цена по 1м2 – 8.800,00</w:t>
            </w:r>
          </w:p>
        </w:tc>
      </w:tr>
      <w:tr w:rsidR="00921C29" w14:paraId="64965751" w14:textId="77777777" w:rsidTr="00622B35">
        <w:tc>
          <w:tcPr>
            <w:tcW w:w="868" w:type="dxa"/>
          </w:tcPr>
          <w:p w14:paraId="7ED70B63" w14:textId="245A392D" w:rsidR="00921C29" w:rsidRDefault="005B4A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383" w:type="dxa"/>
          </w:tcPr>
          <w:p w14:paraId="1ADCD1DF" w14:textId="173236AB" w:rsidR="00921C29" w:rsidRDefault="00DC604B" w:rsidP="005B4A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B4A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Пирамида минус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“ </w:t>
            </w:r>
            <w:r w:rsidR="005B4A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ПР, Ладовица,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</w:t>
            </w:r>
            <w:r w:rsidR="005B4A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пштина Власотинце</w:t>
            </w:r>
          </w:p>
        </w:tc>
        <w:tc>
          <w:tcPr>
            <w:tcW w:w="15670" w:type="dxa"/>
          </w:tcPr>
          <w:p w14:paraId="2F3AAC2D" w14:textId="77777777" w:rsidR="00921C29" w:rsidRDefault="005B4A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-Двокрилни прозор без Т пречке, димен. 140</w:t>
            </w:r>
            <w:r w:rsidR="000B42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 100cm</w:t>
            </w:r>
            <w:r w:rsidR="000B42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 цена са уградњом – 26.000,00</w:t>
            </w:r>
          </w:p>
          <w:p w14:paraId="19782A3D" w14:textId="77777777" w:rsidR="000B422C" w:rsidRDefault="000B422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-Фасадна двокрилна улазна врата ПВЦ, цена по 1м2 – 32.000,00</w:t>
            </w:r>
          </w:p>
          <w:p w14:paraId="55E1631B" w14:textId="77777777" w:rsidR="000B422C" w:rsidRDefault="000B422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-Алуминијумске ролетне беле боје, цена по 1м2 – 7.000,00</w:t>
            </w:r>
          </w:p>
          <w:p w14:paraId="2D997341" w14:textId="77777777" w:rsidR="000B422C" w:rsidRDefault="000B422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-Плисе комарник беле боје, са уградњом, цена по 1м2 – 4.200,00</w:t>
            </w:r>
          </w:p>
          <w:p w14:paraId="33C96CA1" w14:textId="77777777" w:rsidR="000B422C" w:rsidRDefault="000B422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-Роло комарник беле боје, са уградњом, цена по 1м2 – 4.000,00</w:t>
            </w:r>
          </w:p>
          <w:p w14:paraId="53EA2C28" w14:textId="77777777" w:rsidR="000B422C" w:rsidRDefault="000B422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-Фиксни комарник беле боје, са уградњом, цена по 1м2 – 2.900,00</w:t>
            </w:r>
          </w:p>
          <w:p w14:paraId="1EAADB7B" w14:textId="77777777" w:rsidR="000B422C" w:rsidRDefault="000B422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-Потпрозорна даска, цена по 1м2 </w:t>
            </w:r>
            <w:r w:rsidR="00C74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C74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1.500,00</w:t>
            </w:r>
          </w:p>
          <w:p w14:paraId="053AD800" w14:textId="77777777" w:rsidR="00C74679" w:rsidRDefault="00C7467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-Окапница, цена по 1м2 – 2.300,00</w:t>
            </w:r>
          </w:p>
          <w:p w14:paraId="4C00C9CB" w14:textId="77777777" w:rsidR="00C74679" w:rsidRDefault="00C7467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-Деминтажа постојеће столарије сечењем, цена по отвору – 2.000,00</w:t>
            </w:r>
          </w:p>
          <w:p w14:paraId="5594E363" w14:textId="77777777" w:rsidR="00C74679" w:rsidRDefault="00C7467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-Демонтажа постојеће столарије вађењем комплетне столарије,  цена по отвору 4.000,00</w:t>
            </w:r>
          </w:p>
          <w:p w14:paraId="63C5F1A6" w14:textId="77777777" w:rsidR="00C74679" w:rsidRDefault="00C7467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-Рушење зидова до ширине 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 изношењем шута и одвозом на депонију, цена по м3 – 30.000,00</w:t>
            </w:r>
          </w:p>
          <w:p w14:paraId="246C2A0F" w14:textId="0C7A7C47" w:rsidR="00C74679" w:rsidRPr="00C74679" w:rsidRDefault="00C7467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-Изношење старе столарије, солбанака и шута из објеката са одлагањем на гра</w:t>
            </w:r>
            <w:r w:rsidR="005E12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дилишну депонију, без одвоза, цена по 1м2 старе столарије – 600,00</w:t>
            </w:r>
          </w:p>
        </w:tc>
      </w:tr>
      <w:tr w:rsidR="00921C29" w14:paraId="5CC3058E" w14:textId="77777777" w:rsidTr="00622B35">
        <w:tc>
          <w:tcPr>
            <w:tcW w:w="868" w:type="dxa"/>
          </w:tcPr>
          <w:p w14:paraId="76A09E68" w14:textId="4270E1EA" w:rsidR="00921C29" w:rsidRDefault="005D57E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4383" w:type="dxa"/>
          </w:tcPr>
          <w:p w14:paraId="0AE9EFC6" w14:textId="115590FB" w:rsidR="00921C29" w:rsidRDefault="00DC604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D57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Зеко ПВЦ пластика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5D57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Пирот</w:t>
            </w:r>
          </w:p>
        </w:tc>
        <w:tc>
          <w:tcPr>
            <w:tcW w:w="15670" w:type="dxa"/>
          </w:tcPr>
          <w:p w14:paraId="5298BF7F" w14:textId="3CEF852F" w:rsidR="00921C29" w:rsidRDefault="0068722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-Једнокрилни прозор дим. 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x60 cm –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за ПВЦ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6.900,00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цена за АЛ 16.500,00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FEFDEA" w14:textId="435B4B1C" w:rsidR="00687226" w:rsidRPr="00D23C70" w:rsidRDefault="0068722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Једнокрилни прозор дим. 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x100 cm –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за ПВЦ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13.900,00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цена за АЛ 27.200,00</w:t>
            </w:r>
          </w:p>
          <w:p w14:paraId="44963A15" w14:textId="2153C61A" w:rsidR="00687226" w:rsidRPr="00D23C70" w:rsidRDefault="0068722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-Двокрилни прозор дим.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x140 cm –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за ПВЦ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28.300,00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цена за АЛ 48.540,00</w:t>
            </w:r>
          </w:p>
          <w:p w14:paraId="132C4F7C" w14:textId="011F6191" w:rsidR="00687226" w:rsidRPr="00D23C70" w:rsidRDefault="0068722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Двокрилни прозор дим. 160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x140 cm –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за ПВЦ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30.632,00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цена за АЛ 51.660,00</w:t>
            </w:r>
          </w:p>
          <w:p w14:paraId="08629B0F" w14:textId="688F256D" w:rsidR="00687226" w:rsidRPr="00D23C70" w:rsidRDefault="0068722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Балконска врата дим. 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cm –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за ПВЦ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24.270,00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цена за АЛ 39.069,00</w:t>
            </w:r>
          </w:p>
          <w:p w14:paraId="24893288" w14:textId="77777777" w:rsidR="00687226" w:rsidRDefault="0068722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Двокрилна балконска врата дим. 140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cm –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за ПВЦ 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35.960,00</w:t>
            </w:r>
            <w:r w:rsidR="00D23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цена за АЛ 61.000,00</w:t>
            </w:r>
          </w:p>
          <w:p w14:paraId="05612AA6" w14:textId="77777777" w:rsidR="00D23C70" w:rsidRDefault="00D23C7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-Улазна врата дим.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cm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(парапет-стакло) – цена за ПВЦ 33.750,00 и цена за АЛ </w:t>
            </w:r>
            <w:r w:rsidR="008E6C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53.100,00</w:t>
            </w:r>
          </w:p>
          <w:p w14:paraId="22BD42CC" w14:textId="77777777" w:rsidR="008E6CD5" w:rsidRDefault="008E6CD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-Двокрилна улазна врата дим.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cm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(парапет-стакло) – цена за ПВЦ 53.218,00 и цена за АЛ 76.700,00</w:t>
            </w:r>
          </w:p>
          <w:p w14:paraId="6F0911BB" w14:textId="4B8935E3" w:rsidR="008E6CD5" w:rsidRDefault="008E6CD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-Ролетне алуминијумске – 6.500,00 – 7.600,00 за 1м</w:t>
            </w:r>
          </w:p>
          <w:p w14:paraId="7AB0E14B" w14:textId="77777777" w:rsidR="008E6CD5" w:rsidRDefault="008E6CD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-ПВЦ даске – 800,00 за 1м па навише, у зависности од ширине</w:t>
            </w:r>
          </w:p>
          <w:p w14:paraId="4906378C" w14:textId="77777777" w:rsidR="008E6CD5" w:rsidRDefault="008E6CD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-Алуминијумске окапнице – 1.200,00 за 1м па навише, у зависности од ширине</w:t>
            </w:r>
          </w:p>
          <w:p w14:paraId="1D3C2DBE" w14:textId="77777777" w:rsidR="008E6CD5" w:rsidRDefault="008E6CD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-Плисе, роло комарници – 4.130,00 цена за 1м</w:t>
            </w:r>
          </w:p>
          <w:p w14:paraId="4BA0394C" w14:textId="2DA9617D" w:rsidR="00F8741B" w:rsidRPr="008E6CD5" w:rsidRDefault="00F8741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Све цене су са демонтажом и монтажом.</w:t>
            </w:r>
          </w:p>
        </w:tc>
      </w:tr>
      <w:tr w:rsidR="005C0259" w14:paraId="5A66DFC3" w14:textId="77777777" w:rsidTr="00622B35">
        <w:tc>
          <w:tcPr>
            <w:tcW w:w="868" w:type="dxa"/>
          </w:tcPr>
          <w:p w14:paraId="43373CAD" w14:textId="074781DE" w:rsidR="005C0259" w:rsidRDefault="00622B3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5C0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391F8F77" w14:textId="7B1B72D6" w:rsidR="005C0259" w:rsidRDefault="00DC604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C0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ВИП столарија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5C0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Лесковац</w:t>
            </w:r>
          </w:p>
        </w:tc>
        <w:tc>
          <w:tcPr>
            <w:tcW w:w="15670" w:type="dxa"/>
          </w:tcPr>
          <w:p w14:paraId="468331B3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-ПВЦ прозор дим.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x50cm – 4.510,00</w:t>
            </w:r>
          </w:p>
          <w:p w14:paraId="54011804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ПВЦ прозор дим.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x60cm – 5.360,00</w:t>
            </w:r>
          </w:p>
          <w:p w14:paraId="66A1C4AE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ПВЦ прозор дим.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100x100cm – 9.750,00</w:t>
            </w:r>
          </w:p>
          <w:p w14:paraId="0D357BC8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ПВЦ прозор двокрилни дим. 120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14.950,00</w:t>
            </w:r>
          </w:p>
          <w:p w14:paraId="2CEA94DB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 ПВЦ прозор двокрилни дим.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17980,00</w:t>
            </w:r>
          </w:p>
          <w:p w14:paraId="62019AA7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-Балконска врата дим. 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 крило – 15.500,00</w:t>
            </w:r>
          </w:p>
          <w:p w14:paraId="5328B1A1" w14:textId="77777777" w:rsidR="005C0259" w:rsidRDefault="005C025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4C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Балконска врата дим. 140</w:t>
            </w:r>
            <w:r w:rsidR="004C3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</w:t>
            </w:r>
            <w:r w:rsidR="004C3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 крила – 25.400,00</w:t>
            </w:r>
          </w:p>
          <w:p w14:paraId="5AC22B64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-Улазна врата једнокрилна дим. 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x200cm – 17.970,00</w:t>
            </w:r>
          </w:p>
          <w:p w14:paraId="47FE91FF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Алу ролетна надградна, цена по 1м2 – 7.080,00</w:t>
            </w:r>
          </w:p>
          <w:p w14:paraId="3AC17ABA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 Алу ролетна спољна, цена по 1м2 – 7.440,00</w:t>
            </w:r>
          </w:p>
          <w:p w14:paraId="7D2143E5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-Роло комарник, цена по 1м2 – 4.130,00</w:t>
            </w:r>
          </w:p>
          <w:p w14:paraId="4153769E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-Плисе комарник, цена за 1,5м2 – 4.950,00</w:t>
            </w:r>
          </w:p>
          <w:p w14:paraId="0194E9FE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-Демонтажа прозора по м2 – 1.200,00</w:t>
            </w:r>
          </w:p>
          <w:p w14:paraId="6E22458A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-Демонтажа врата по м2 – 1.200,00</w:t>
            </w:r>
          </w:p>
          <w:p w14:paraId="4EACEDEA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-Монтажа прозора по м2 – 1.200,00</w:t>
            </w:r>
          </w:p>
          <w:p w14:paraId="1D7D0DDE" w14:textId="77777777" w:rsidR="004C3C13" w:rsidRDefault="004C3C1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-Монтажа </w:t>
            </w:r>
            <w:r w:rsidR="00352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врата по м2 – 1.200,00</w:t>
            </w:r>
          </w:p>
          <w:p w14:paraId="53119AFF" w14:textId="77777777" w:rsidR="00352D2F" w:rsidRDefault="00352D2F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-Окапнице (подпрозорске даске), цена за 1м дужни – 1.200,00</w:t>
            </w:r>
          </w:p>
          <w:p w14:paraId="5C5AC33B" w14:textId="77777777" w:rsidR="00352D2F" w:rsidRDefault="00352D2F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-Обрада ивице гипс плочама са глетовањем , цена за 1м дужни – 2.400,00</w:t>
            </w:r>
          </w:p>
          <w:p w14:paraId="0ACFA12D" w14:textId="0C8FEA08" w:rsidR="00352D2F" w:rsidRPr="004C3C13" w:rsidRDefault="00352D2F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-Одвоз столарије на депонију – 6.000,00</w:t>
            </w:r>
          </w:p>
        </w:tc>
      </w:tr>
      <w:tr w:rsidR="00736F82" w14:paraId="4E24F263" w14:textId="77777777" w:rsidTr="00622B35">
        <w:tc>
          <w:tcPr>
            <w:tcW w:w="868" w:type="dxa"/>
          </w:tcPr>
          <w:p w14:paraId="4C251C30" w14:textId="470E388E" w:rsidR="00736F82" w:rsidRDefault="00622B3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="0073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46B73B8C" w14:textId="70A2D2C2" w:rsidR="00736F82" w:rsidRDefault="00DC604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3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Сабиго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73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Пирот</w:t>
            </w:r>
          </w:p>
        </w:tc>
        <w:tc>
          <w:tcPr>
            <w:tcW w:w="15670" w:type="dxa"/>
          </w:tcPr>
          <w:p w14:paraId="3F188433" w14:textId="77777777" w:rsidR="00736F82" w:rsidRDefault="00736F82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-Једнокрилни прозор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x50 – 9.025, 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 КБЕ профила или 6.915,00 од РАМПЛАСТ профила</w:t>
            </w:r>
          </w:p>
          <w:p w14:paraId="23D33D1E" w14:textId="77777777" w:rsidR="00736F82" w:rsidRDefault="00736F82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-Двокрилни прозор 120x100 – 26.720,00 од КБЕ профила или 19.340 од РАМПЛАСТ профила</w:t>
            </w:r>
          </w:p>
          <w:p w14:paraId="62BCB54A" w14:textId="77777777" w:rsidR="00736F82" w:rsidRDefault="00736F82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-Једнокрилна балконска врата 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27.660,00 од КБЕ профила или 20.050,00 од РАМПЛАСТ профила</w:t>
            </w:r>
          </w:p>
          <w:p w14:paraId="0D7B0148" w14:textId="77777777" w:rsidR="00736F82" w:rsidRDefault="00736F82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-Двокрилна балконска врата</w:t>
            </w:r>
            <w:r w:rsidR="00FA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120</w:t>
            </w:r>
            <w:r w:rsidR="00FA5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– </w:t>
            </w:r>
            <w:r w:rsidR="00FA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48.290,00 од КБЕ профила или 34.220,00 од РАМПЛАСТ профила</w:t>
            </w:r>
          </w:p>
          <w:p w14:paraId="15B068E2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-Једнокрилна улазна врата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64.460,00 од КБЕ профила или 46.880,00 од РАМПЛАСТ профила</w:t>
            </w:r>
          </w:p>
          <w:p w14:paraId="3196EA78" w14:textId="05ADD2DE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-Двокрилна улазна врата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99.600,00 од КБЕ профила или 82.000,00 од РАМПЛАСТ профила</w:t>
            </w:r>
          </w:p>
          <w:p w14:paraId="651855F4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-Алуминијумски потпрозорци (спољашњи) у белој боји 10 – 1.350,00</w:t>
            </w:r>
          </w:p>
          <w:p w14:paraId="0231D2BC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-ПВЦ потпрозорци (унутрашњи) у белој боји 10 – 880,00</w:t>
            </w:r>
          </w:p>
          <w:p w14:paraId="6E6696B8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-Алуминијумска надградна (унутрашња) релетна, цена по м2 – 8.090,00</w:t>
            </w:r>
          </w:p>
          <w:p w14:paraId="473B1D61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-Ал. спољна ролетна, цена по 1м2 – 10.550,00</w:t>
            </w:r>
          </w:p>
          <w:p w14:paraId="4D24AF61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-Фиксни комарник, цена по м2 – 2.230,00</w:t>
            </w:r>
          </w:p>
          <w:p w14:paraId="28461C2F" w14:textId="77777777" w:rsid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-Роло комарник, цена по м2 – 4.570,00</w:t>
            </w:r>
          </w:p>
          <w:p w14:paraId="7E744917" w14:textId="17DF4D8A" w:rsidR="00FA5D1C" w:rsidRPr="00FA5D1C" w:rsidRDefault="00FA5D1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-Плисе комарник, цена по м2 – 5.280,00</w:t>
            </w:r>
          </w:p>
        </w:tc>
      </w:tr>
      <w:tr w:rsidR="000D03BA" w:rsidRPr="0011470C" w14:paraId="5C7E7B00" w14:textId="77777777" w:rsidTr="00622B35">
        <w:tc>
          <w:tcPr>
            <w:tcW w:w="868" w:type="dxa"/>
          </w:tcPr>
          <w:p w14:paraId="3D241F3E" w14:textId="1BB6DC12" w:rsidR="000D03BA" w:rsidRDefault="000D03B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62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2DCF627E" w14:textId="60338769" w:rsidR="000D03BA" w:rsidRDefault="000D03B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СЗР „Килим“ ПР</w:t>
            </w:r>
            <w:r w:rsidR="00DC6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15670" w:type="dxa"/>
          </w:tcPr>
          <w:p w14:paraId="080254DE" w14:textId="7C4DAEBA" w:rsidR="000D03BA" w:rsidRPr="000D03BA" w:rsidRDefault="000D03B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и уградња двокрилног ПВЦ прозора дим.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100цм – бела, окапница, прозорска даска, ал. ролетне – 41.530,00</w:t>
            </w:r>
          </w:p>
        </w:tc>
      </w:tr>
      <w:tr w:rsidR="0011470C" w:rsidRPr="0011470C" w14:paraId="3B3BAC70" w14:textId="77777777" w:rsidTr="00622B35">
        <w:tc>
          <w:tcPr>
            <w:tcW w:w="868" w:type="dxa"/>
          </w:tcPr>
          <w:p w14:paraId="498DE00E" w14:textId="2129C538" w:rsid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622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62D94FDA" w14:textId="42C6C284" w:rsidR="0011470C" w:rsidRDefault="00DC604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14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СБМ Тим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114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Ниш</w:t>
            </w:r>
          </w:p>
        </w:tc>
        <w:tc>
          <w:tcPr>
            <w:tcW w:w="15670" w:type="dxa"/>
          </w:tcPr>
          <w:p w14:paraId="052B6C8B" w14:textId="77777777" w:rsid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-Израда и уградња ПВЦ прозора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x120cm – 18.000,00</w:t>
            </w:r>
          </w:p>
          <w:p w14:paraId="15A86D94" w14:textId="77777777" w:rsid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двокрилног прозора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x140cm – 30.000,00</w:t>
            </w:r>
          </w:p>
          <w:p w14:paraId="2547BF2B" w14:textId="77777777" w:rsid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балконских врата 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x220cm – 26.000,00</w:t>
            </w:r>
          </w:p>
          <w:p w14:paraId="6329D3A8" w14:textId="77777777" w:rsid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ПВЦ улазних врата 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x210cm – 40.000,00</w:t>
            </w:r>
          </w:p>
          <w:p w14:paraId="7A0D707F" w14:textId="77777777" w:rsid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ролетни, цена по 1м2 – 8.200,00</w:t>
            </w:r>
          </w:p>
          <w:p w14:paraId="45D94512" w14:textId="1A59C400" w:rsidR="0011470C" w:rsidRPr="0011470C" w:rsidRDefault="0011470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-Израда </w:t>
            </w:r>
            <w:r w:rsidR="000341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 уградња роло комарника, цена по 1м2 – 4.200,00</w:t>
            </w:r>
          </w:p>
        </w:tc>
      </w:tr>
      <w:tr w:rsidR="007C1074" w:rsidRPr="0011470C" w14:paraId="30DFA7D7" w14:textId="77777777" w:rsidTr="00622B35">
        <w:tc>
          <w:tcPr>
            <w:tcW w:w="868" w:type="dxa"/>
          </w:tcPr>
          <w:p w14:paraId="7A9E8D01" w14:textId="18E9361B" w:rsidR="007C1074" w:rsidRPr="007C1074" w:rsidRDefault="007C107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4383" w:type="dxa"/>
          </w:tcPr>
          <w:p w14:paraId="2F945BF8" w14:textId="193186ED" w:rsidR="007C1074" w:rsidRPr="007C1074" w:rsidRDefault="00DC604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C1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Металац Тис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 ПР</w:t>
            </w:r>
            <w:r w:rsidR="007C1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5670" w:type="dxa"/>
          </w:tcPr>
          <w:p w14:paraId="508D9872" w14:textId="77777777" w:rsidR="00A53162" w:rsidRDefault="00A53162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--Израда и уградња ПВЦ прозора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x120cm – 18.000,00</w:t>
            </w:r>
          </w:p>
          <w:p w14:paraId="631E2C6C" w14:textId="77777777" w:rsidR="00A53162" w:rsidRDefault="00A53162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двокрилног прозора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x140cm – 30.000,00</w:t>
            </w:r>
          </w:p>
          <w:p w14:paraId="179B115D" w14:textId="77777777" w:rsidR="00A53162" w:rsidRDefault="00A53162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балконских врата 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x220cm – 26.000,00</w:t>
            </w:r>
          </w:p>
          <w:p w14:paraId="32F5E65E" w14:textId="77777777" w:rsidR="00A53162" w:rsidRDefault="00A53162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ПВЦ улазних врата 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x210cm – 40.000,00</w:t>
            </w:r>
          </w:p>
          <w:p w14:paraId="1E9365DD" w14:textId="77777777" w:rsidR="00A53162" w:rsidRDefault="00A53162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и уградња 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ролетни, цена по 1м2 – 8.200,00</w:t>
            </w:r>
          </w:p>
          <w:p w14:paraId="56C678C5" w14:textId="77777777" w:rsidR="007C1074" w:rsidRDefault="00A53162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-Израда и уградња роло комарника, цена по 1м2 – 4.200,00</w:t>
            </w:r>
          </w:p>
          <w:p w14:paraId="23F4FF1C" w14:textId="77777777" w:rsidR="007761E4" w:rsidRDefault="007761E4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-Израда и уградња плисе комарника, цена по 1м2 – 5.200,00</w:t>
            </w:r>
          </w:p>
          <w:p w14:paraId="6712ADFB" w14:textId="77777777" w:rsidR="006D3E20" w:rsidRDefault="006D3E20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-Израда и уградња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врата 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x200 cm – 30.000,00</w:t>
            </w:r>
          </w:p>
          <w:p w14:paraId="7E8C67A6" w14:textId="4EAC7142" w:rsidR="007C3FAC" w:rsidRDefault="007C3FAC" w:rsidP="007C3F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Израда и уградња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прозор 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cm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  <w:p w14:paraId="34926D00" w14:textId="254E1B13" w:rsidR="0062143E" w:rsidRDefault="007C3FAC" w:rsidP="006214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214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Израда и уградња </w:t>
            </w:r>
            <w:r w:rsidR="00621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 w:rsidR="006214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улазна врата 100</w:t>
            </w:r>
            <w:r w:rsidR="00621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x200 cm – </w:t>
            </w:r>
            <w:r w:rsidR="006214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21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699915A1" w14:textId="706C7383" w:rsidR="007C3FAC" w:rsidRPr="006D3E20" w:rsidRDefault="007C3FAC" w:rsidP="00A53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6CEAC1" w14:textId="77777777" w:rsidR="00CB4D9C" w:rsidRDefault="00CB4D9C" w:rsidP="00CB4D9C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32DC2E46" w14:textId="77777777" w:rsidR="00CB4D9C" w:rsidRPr="00CB4D9C" w:rsidRDefault="00CB4D9C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4D9C" w:rsidRPr="00CB4D9C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34178"/>
    <w:rsid w:val="000B422C"/>
    <w:rsid w:val="000D03BA"/>
    <w:rsid w:val="000D4A97"/>
    <w:rsid w:val="0011470C"/>
    <w:rsid w:val="00133990"/>
    <w:rsid w:val="001368B3"/>
    <w:rsid w:val="001523B8"/>
    <w:rsid w:val="001F6970"/>
    <w:rsid w:val="00244862"/>
    <w:rsid w:val="002707B4"/>
    <w:rsid w:val="002D1658"/>
    <w:rsid w:val="00352D2F"/>
    <w:rsid w:val="003975AF"/>
    <w:rsid w:val="003A48BB"/>
    <w:rsid w:val="003C3D41"/>
    <w:rsid w:val="004C3C13"/>
    <w:rsid w:val="00536FD0"/>
    <w:rsid w:val="00581884"/>
    <w:rsid w:val="005B26DB"/>
    <w:rsid w:val="005B4A1C"/>
    <w:rsid w:val="005C0259"/>
    <w:rsid w:val="005D57E6"/>
    <w:rsid w:val="005E122C"/>
    <w:rsid w:val="0062143E"/>
    <w:rsid w:val="00622B35"/>
    <w:rsid w:val="00687226"/>
    <w:rsid w:val="00687D97"/>
    <w:rsid w:val="006D3E20"/>
    <w:rsid w:val="00736F82"/>
    <w:rsid w:val="00774A55"/>
    <w:rsid w:val="007761E4"/>
    <w:rsid w:val="00777FFD"/>
    <w:rsid w:val="007C1074"/>
    <w:rsid w:val="007C3FAC"/>
    <w:rsid w:val="008270DA"/>
    <w:rsid w:val="0087046A"/>
    <w:rsid w:val="00885A2D"/>
    <w:rsid w:val="008D3927"/>
    <w:rsid w:val="008E6CD5"/>
    <w:rsid w:val="00921C29"/>
    <w:rsid w:val="009224BB"/>
    <w:rsid w:val="009C06F1"/>
    <w:rsid w:val="009C11E9"/>
    <w:rsid w:val="00A365EE"/>
    <w:rsid w:val="00A53162"/>
    <w:rsid w:val="00A609C8"/>
    <w:rsid w:val="00A646EC"/>
    <w:rsid w:val="00AC3A24"/>
    <w:rsid w:val="00B369FC"/>
    <w:rsid w:val="00BD5352"/>
    <w:rsid w:val="00C40280"/>
    <w:rsid w:val="00C74679"/>
    <w:rsid w:val="00CB4D9C"/>
    <w:rsid w:val="00D23C70"/>
    <w:rsid w:val="00D24B71"/>
    <w:rsid w:val="00D653B3"/>
    <w:rsid w:val="00D77481"/>
    <w:rsid w:val="00DC604B"/>
    <w:rsid w:val="00E15FAC"/>
    <w:rsid w:val="00E52C3D"/>
    <w:rsid w:val="00E941C1"/>
    <w:rsid w:val="00EB0CAF"/>
    <w:rsid w:val="00EF6750"/>
    <w:rsid w:val="00F23A92"/>
    <w:rsid w:val="00F63BFD"/>
    <w:rsid w:val="00F8741B"/>
    <w:rsid w:val="00FA5D1C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25</cp:revision>
  <cp:lastPrinted>2022-12-23T07:54:00Z</cp:lastPrinted>
  <dcterms:created xsi:type="dcterms:W3CDTF">2023-08-24T09:19:00Z</dcterms:created>
  <dcterms:modified xsi:type="dcterms:W3CDTF">2025-10-08T12:00:00Z</dcterms:modified>
</cp:coreProperties>
</file>