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58" w:after="0"/>
        <w:ind w:right="409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Образац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</w:t>
      </w:r>
    </w:p>
    <w:p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З</w:t>
      </w:r>
      <w:r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А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Х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Т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Е</w:t>
      </w:r>
      <w:r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В</w:t>
      </w:r>
    </w:p>
    <w:p>
      <w:pPr>
        <w:pStyle w:val="Normal"/>
        <w:spacing w:lineRule="exact" w:line="221"/>
        <w:ind w:right="4166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ОРГАНСКА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ПРОИЗВОДЊА</w:t>
      </w:r>
    </w:p>
    <w:p>
      <w:pPr>
        <w:pStyle w:val="TextBody"/>
        <w:spacing w:before="1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tbl>
      <w:tblPr>
        <w:tblW w:w="10682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44"/>
        <w:gridCol w:w="6037"/>
      </w:tblGrid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презиме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8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tLeast" w:line="250"/>
              <w:ind w:left="107" w:right="3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становања (место, улица и број),</w:t>
            </w:r>
            <w:r>
              <w:rPr>
                <w:rFonts w:ascii="Times New Roman" w:hAnsi="Times New Roman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телефон.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Јединствени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матични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грађана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(ЈМБГ)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пољопривредног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(БПГ)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текућег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рачуна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Назив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Банке.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TextBod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TextBody"/>
        <w:spacing w:before="2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TextBody"/>
        <w:spacing w:before="72" w:after="0"/>
        <w:ind w:left="72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ЗАХТЕВА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(Образац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ПРИЛАЖЕМ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СЛЕДЕЋУ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ДОКУМЕНТАЦИЈУ:</w:t>
      </w:r>
    </w:p>
    <w:p>
      <w:pPr>
        <w:pStyle w:val="TextBody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860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047"/>
        <w:gridCol w:w="1416"/>
        <w:gridCol w:w="1397"/>
      </w:tblGrid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Потврда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статусу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760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сточарске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sr-R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биљне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sr-R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пољопривредних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sr-R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760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Изјава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постоји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захтев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улагање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другим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јавним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фондовима.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Потврду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измиреним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локалним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пореским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обавезама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  <w:tr>
        <w:trPr>
          <w:trHeight w:val="1266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07" w:right="9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Уговор о вршењу контроле и сертификације у органској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производњи са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овлашћеном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контролном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организацијом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6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1"/>
                <w:w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оригинал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оверена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фотокопија.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27" w:right="5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</w:tr>
    </w:tbl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before="4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635" distL="0" distR="635" simplePos="0" locked="0" layoutInCell="0" allowOverlap="1" relativeHeight="2">
                <wp:simplePos x="0" y="0"/>
                <wp:positionH relativeFrom="page">
                  <wp:posOffset>5005070</wp:posOffset>
                </wp:positionH>
                <wp:positionV relativeFrom="paragraph">
                  <wp:posOffset>199390</wp:posOffset>
                </wp:positionV>
                <wp:extent cx="2100580" cy="635"/>
                <wp:effectExtent l="6350" t="6350" r="6350" b="6350"/>
                <wp:wrapTopAndBottom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0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4.1pt,15.7pt" to="559.45pt,15.7pt" ID="Shape1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before="1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ind w:right="661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Потпис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подносиоца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</w:t>
      </w:r>
    </w:p>
    <w:p>
      <w:pPr>
        <w:pStyle w:val="TextBody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tabs>
          <w:tab w:val="clear" w:pos="720"/>
          <w:tab w:val="left" w:pos="4744" w:leader="none"/>
        </w:tabs>
        <w:ind w:left="2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Димитровграду,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>2025</w:t>
      </w:r>
      <w:r>
        <w:rPr>
          <w:rFonts w:ascii="Times New Roman" w:hAnsi="Times New Roman"/>
          <w:sz w:val="24"/>
          <w:szCs w:val="24"/>
        </w:rPr>
        <w:t>.год.</w:t>
      </w:r>
    </w:p>
    <w:sectPr>
      <w:type w:val="nextPage"/>
      <w:pgSz w:w="11906" w:h="16838"/>
      <w:pgMar w:left="500" w:right="300" w:gutter="0" w:header="0" w:top="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399" w:before="158" w:after="0"/>
      <w:ind w:left="3975" w:right="4166" w:hanging="0"/>
      <w:jc w:val="center"/>
    </w:pPr>
    <w:rPr>
      <w:rFonts w:ascii="Lucida Sans Unicode" w:hAnsi="Lucida Sans Unicode" w:eastAsia="Lucida Sans Unicode" w:cs="Lucida Sans Unicode"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1</Pages>
  <Words>134</Words>
  <Characters>759</Characters>
  <CharactersWithSpaces>862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2022-06-01T06:15:00Z</dcterms:created>
  <dc:creator>korisnik</dc:creator>
  <dc:description/>
  <dc:language>sr-Latn-RS</dc:language>
  <cp:lastModifiedBy/>
  <dcterms:modified xsi:type="dcterms:W3CDTF">2025-07-02T10:48:09Z</dcterms:modified>
  <cp:revision>8</cp:revision>
  <dc:subject/>
  <dc:title>Microsoft Word - zahtevi.organska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2021-08-04T00:00:00Z</vt:filetime>
  </property>
</Properties>
</file>