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5" w:leader="none"/>
        </w:tabs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ИЗЈАВА О ЧЛАНОВИМА ДОМАЋИНСТВА</w:t>
      </w:r>
    </w:p>
    <w:p>
      <w:pPr>
        <w:pStyle w:val="Normal"/>
        <w:tabs>
          <w:tab w:val="clear" w:pos="709"/>
          <w:tab w:val="left" w:pos="795" w:leader="none"/>
        </w:tabs>
        <w:bidi w:val="0"/>
        <w:jc w:val="center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/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Под кривичном и материјалном одговорношћу изјављујем да м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оје домаћинство броји _____ (број чланова  домаћинства)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и да сви живимо на истој адреси у истом стамбеном објекту </w:t>
      </w: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и то: 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(навести имена и презимена чланова породичног домаћинства, ЈМБГ, бр. лк, датум рођења).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Latn-R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LibreOffice/7.4.2.3$Windows_X86_64 LibreOffice_project/382eef1f22670f7f4118c8c2dd222ec7ad009daf</Application>
  <AppVersion>15.0000</AppVersion>
  <Pages>1</Pages>
  <Words>52</Words>
  <Characters>898</Characters>
  <CharactersWithSpaces>940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2023-05-15T13:13:28Z</dcterms:created>
  <dc:creator/>
  <dc:description/>
  <dc:language>sr-Latn-RS</dc:language>
  <cp:lastModifiedBy/>
  <dcterms:modified xsi:type="dcterms:W3CDTF">2023-05-15T13:15:46Z</dcterms:modified>
  <cp:revision>1</cp:revision>
  <dc:subject/>
  <dc:title/>
</cp:coreProperties>
</file>