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58" w:after="0"/>
        <w:ind w:right="409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Образац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</w:p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З</w:t>
      </w:r>
      <w:r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А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Х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Т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Е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В</w:t>
      </w:r>
    </w:p>
    <w:p>
      <w:pPr>
        <w:pStyle w:val="Normal"/>
        <w:spacing w:lineRule="exact" w:line="221"/>
        <w:ind w:right="416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ОРГАНСКА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ПРОИЗВОДЊА</w:t>
      </w:r>
    </w:p>
    <w:p>
      <w:pPr>
        <w:pStyle w:val="TextBody"/>
        <w:spacing w:before="1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/>
              <w:ind w:left="107" w:right="3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</w:t>
            </w:r>
            <w:r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пољопривредног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текућег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2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72" w:after="0"/>
        <w:ind w:left="72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ЗАХТЕВА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(Образац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ПРИЛАЖЕМ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ДОКУМЕНТАЦИЈУ:</w:t>
      </w:r>
    </w:p>
    <w:p>
      <w:pPr>
        <w:pStyle w:val="TextBody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86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7"/>
        <w:gridCol w:w="1416"/>
        <w:gridCol w:w="1397"/>
      </w:tblGrid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sr-RS"/>
              </w:rPr>
              <w:t>202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sr-RS"/>
              </w:rPr>
              <w:t>202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sr-RS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Изјава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захтев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улагање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јавним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фондовима.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пореским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1266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7" w:right="9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Уговор о вршењу контроле и сертификације у органској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производњи са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овлашћеном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контролном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организацијом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6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1"/>
                <w:w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оверена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фотокопија.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635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199390</wp:posOffset>
                </wp:positionV>
                <wp:extent cx="2100580" cy="635"/>
                <wp:effectExtent l="6350" t="6350" r="6350" b="635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0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1pt,15.7pt" to="559.45pt,15.7pt" ID="Shape1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подносиоца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</w:p>
    <w:p>
      <w:pPr>
        <w:pStyle w:val="TextBody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Димитровграду,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>2024</w:t>
      </w:r>
      <w:r>
        <w:rPr>
          <w:rFonts w:ascii="Times New Roman" w:hAnsi="Times New Roman"/>
          <w:sz w:val="24"/>
          <w:szCs w:val="24"/>
        </w:rPr>
        <w:t>.год.</w:t>
      </w:r>
    </w:p>
    <w:sectPr>
      <w:type w:val="nextPage"/>
      <w:pgSz w:w="11906" w:h="16838"/>
      <w:pgMar w:left="500" w:right="30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99" w:before="158" w:after="0"/>
      <w:ind w:left="3975" w:right="4166" w:hanging="0"/>
      <w:jc w:val="center"/>
    </w:pPr>
    <w:rPr>
      <w:rFonts w:ascii="Lucida Sans Unicode" w:hAnsi="Lucida Sans Unicode" w:eastAsia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134</Words>
  <Characters>759</Characters>
  <CharactersWithSpaces>862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2022-06-01T06:15:00Z</dcterms:created>
  <dc:creator>korisnik</dc:creator>
  <dc:description/>
  <dc:language>sr-Latn-RS</dc:language>
  <cp:lastModifiedBy/>
  <dcterms:modified xsi:type="dcterms:W3CDTF">2024-06-05T13:48:19Z</dcterms:modified>
  <cp:revision>7</cp:revision>
  <dc:subject/>
  <dc:title>Microsoft Word - zahtevi.organska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2021-08-04T00:00:00Z</vt:filetime>
  </property>
</Properties>
</file>