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5EE5" w14:textId="77777777" w:rsidR="00805AAD" w:rsidRDefault="00805AAD" w:rsidP="008C78A2">
      <w:pPr>
        <w:pStyle w:val="11"/>
        <w:keepNext/>
        <w:keepLines/>
        <w:shd w:val="clear" w:color="auto" w:fill="auto"/>
        <w:spacing w:before="240" w:after="120" w:line="200" w:lineRule="exact"/>
        <w:ind w:right="23"/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</w:pPr>
    </w:p>
    <w:p w14:paraId="2A156172" w14:textId="77777777" w:rsidR="008C78A2" w:rsidRPr="008C78A2" w:rsidRDefault="008C78A2" w:rsidP="008C78A2">
      <w:pPr>
        <w:pStyle w:val="11"/>
        <w:keepNext/>
        <w:keepLines/>
        <w:shd w:val="clear" w:color="auto" w:fill="auto"/>
        <w:spacing w:before="240" w:after="120" w:line="200" w:lineRule="exact"/>
        <w:ind w:right="23"/>
        <w:rPr>
          <w:rStyle w:val="10"/>
          <w:rFonts w:ascii="Times New Roman" w:hAnsi="Times New Roman" w:cs="Times New Roman"/>
          <w:b/>
          <w:bCs/>
          <w:color w:val="000000"/>
          <w:sz w:val="32"/>
          <w:szCs w:val="32"/>
          <w:lang w:eastAsia="sr-Cyrl-CS"/>
        </w:rPr>
      </w:pPr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Потребна</w:t>
      </w:r>
      <w:bookmarkStart w:id="0" w:name="bookmark1"/>
    </w:p>
    <w:bookmarkEnd w:id="0"/>
    <w:p w14:paraId="11480C43" w14:textId="77777777" w:rsidR="001B0891" w:rsidRDefault="008C78A2" w:rsidP="008C78A2">
      <w:pPr>
        <w:pStyle w:val="11"/>
        <w:keepNext/>
        <w:keepLines/>
        <w:shd w:val="clear" w:color="auto" w:fill="auto"/>
        <w:spacing w:before="0" w:after="216" w:line="200" w:lineRule="exact"/>
        <w:ind w:right="20"/>
        <w:rPr>
          <w:rStyle w:val="10"/>
          <w:rFonts w:ascii="Times New Roman" w:hAnsi="Times New Roman" w:cs="Times New Roman"/>
          <w:b/>
          <w:color w:val="000000"/>
          <w:sz w:val="32"/>
          <w:szCs w:val="32"/>
          <w:lang w:eastAsia="sr-Cyrl-CS"/>
        </w:rPr>
      </w:pPr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документа</w:t>
      </w:r>
      <w:r w:rsidR="001B0891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ција</w:t>
      </w:r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 xml:space="preserve"> за конкурс за </w:t>
      </w:r>
      <w:r w:rsidRPr="008C78A2">
        <w:rPr>
          <w:rStyle w:val="10"/>
          <w:rFonts w:ascii="Times New Roman" w:hAnsi="Times New Roman" w:cs="Times New Roman"/>
          <w:b/>
          <w:color w:val="000000"/>
          <w:sz w:val="32"/>
          <w:szCs w:val="32"/>
          <w:lang w:eastAsia="sr-Cyrl-CS"/>
        </w:rPr>
        <w:t xml:space="preserve">посебне </w:t>
      </w:r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студентске стипендије</w:t>
      </w:r>
      <w:r w:rsidR="001B0891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 xml:space="preserve"> – </w:t>
      </w:r>
      <w:r w:rsidR="001B0891">
        <w:rPr>
          <w:rStyle w:val="10"/>
          <w:rFonts w:ascii="Times New Roman" w:hAnsi="Times New Roman" w:cs="Times New Roman"/>
          <w:b/>
          <w:color w:val="000000"/>
          <w:sz w:val="32"/>
          <w:szCs w:val="32"/>
          <w:lang w:eastAsia="sr-Cyrl-CS"/>
        </w:rPr>
        <w:t xml:space="preserve">само за </w:t>
      </w:r>
    </w:p>
    <w:p w14:paraId="140B2283" w14:textId="77777777" w:rsidR="008C78A2" w:rsidRDefault="001B0891" w:rsidP="008C78A2">
      <w:pPr>
        <w:pStyle w:val="11"/>
        <w:keepNext/>
        <w:keepLines/>
        <w:shd w:val="clear" w:color="auto" w:fill="auto"/>
        <w:spacing w:before="0" w:after="216" w:line="200" w:lineRule="exact"/>
        <w:ind w:right="20"/>
        <w:rPr>
          <w:rStyle w:val="10"/>
          <w:rFonts w:ascii="Times New Roman" w:hAnsi="Times New Roman" w:cs="Times New Roman"/>
          <w:b/>
          <w:color w:val="000000"/>
          <w:sz w:val="32"/>
          <w:szCs w:val="32"/>
          <w:lang w:eastAsia="sr-Cyrl-CS"/>
        </w:rPr>
      </w:pPr>
      <w:r>
        <w:rPr>
          <w:rStyle w:val="10"/>
          <w:rFonts w:ascii="Times New Roman" w:hAnsi="Times New Roman" w:cs="Times New Roman"/>
          <w:b/>
          <w:color w:val="000000"/>
          <w:sz w:val="32"/>
          <w:szCs w:val="32"/>
          <w:lang w:eastAsia="sr-Cyrl-CS"/>
        </w:rPr>
        <w:t>студенте од друге до завршне године студија</w:t>
      </w:r>
    </w:p>
    <w:p w14:paraId="0A37A999" w14:textId="77777777" w:rsidR="0041422C" w:rsidRPr="0041422C" w:rsidRDefault="0041422C" w:rsidP="008C78A2">
      <w:pPr>
        <w:pStyle w:val="11"/>
        <w:keepNext/>
        <w:keepLines/>
        <w:shd w:val="clear" w:color="auto" w:fill="auto"/>
        <w:spacing w:before="0" w:after="216" w:line="200" w:lineRule="exact"/>
        <w:ind w:right="20"/>
        <w:rPr>
          <w:sz w:val="32"/>
          <w:szCs w:val="32"/>
        </w:rPr>
      </w:pPr>
    </w:p>
    <w:p w14:paraId="14721A4B" w14:textId="77777777" w:rsidR="008C78A2" w:rsidRDefault="008C78A2" w:rsidP="008C78A2">
      <w:pPr>
        <w:pStyle w:val="1"/>
        <w:shd w:val="clear" w:color="auto" w:fill="auto"/>
        <w:spacing w:after="0" w:line="259" w:lineRule="exact"/>
        <w:ind w:left="482" w:right="1701" w:hanging="482"/>
        <w:jc w:val="left"/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805AA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Заинтересовани за учешће на конкурс подносе следећа документа:</w:t>
      </w:r>
    </w:p>
    <w:p w14:paraId="78675C33" w14:textId="77777777" w:rsidR="001B0891" w:rsidRDefault="001B0891" w:rsidP="001B0891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hanging="357"/>
        <w:jc w:val="left"/>
        <w:rPr>
          <w:rStyle w:val="a"/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пријаву;</w:t>
      </w:r>
    </w:p>
    <w:p w14:paraId="30491022" w14:textId="77777777" w:rsidR="001B0891" w:rsidRDefault="001B0891" w:rsidP="001B0891">
      <w:pPr>
        <w:pStyle w:val="1"/>
        <w:numPr>
          <w:ilvl w:val="0"/>
          <w:numId w:val="1"/>
        </w:numPr>
        <w:shd w:val="clear" w:color="auto" w:fill="auto"/>
        <w:spacing w:after="0" w:line="276" w:lineRule="auto"/>
        <w:ind w:right="20"/>
      </w:pPr>
      <w:r>
        <w:rPr>
          <w:rFonts w:ascii="Times New Roman" w:hAnsi="Times New Roman" w:cs="Times New Roman"/>
          <w:sz w:val="24"/>
          <w:szCs w:val="24"/>
        </w:rPr>
        <w:t>потврда факултета да је студент  први пут уписао одређену годину студија у школској години у којој је објављен конкурс (издаје факултет – оригинал или оверена фотокопија);</w:t>
      </w:r>
    </w:p>
    <w:p w14:paraId="7DFCA8B6" w14:textId="77777777" w:rsidR="001B0891" w:rsidRDefault="001B0891" w:rsidP="001B0891">
      <w:pPr>
        <w:pStyle w:val="1"/>
        <w:numPr>
          <w:ilvl w:val="0"/>
          <w:numId w:val="1"/>
        </w:numPr>
        <w:shd w:val="clear" w:color="auto" w:fill="auto"/>
        <w:spacing w:after="0"/>
        <w:ind w:left="714" w:right="20" w:hanging="3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уверење о положеним испитима са просечном оценом током целокупног студирања (издаје факултет);</w:t>
      </w:r>
    </w:p>
    <w:p w14:paraId="60E14F71" w14:textId="77777777" w:rsidR="001B0891" w:rsidRDefault="001B0891" w:rsidP="001B0891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очитану личну карту студента;</w:t>
      </w:r>
    </w:p>
    <w:p w14:paraId="3EB18FAC" w14:textId="77777777" w:rsidR="001B0891" w:rsidRPr="001A7841" w:rsidRDefault="001B0891" w:rsidP="001B0891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фотокопија текућег рачуна студената, односно фотокопија обе стране банковне картице;</w:t>
      </w:r>
    </w:p>
    <w:p w14:paraId="3CE1895C" w14:textId="158B85B6" w:rsidR="001B0891" w:rsidRPr="00E83E61" w:rsidRDefault="001B0891" w:rsidP="001B0891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4"/>
          <w:szCs w:val="24"/>
        </w:rPr>
      </w:pPr>
      <w:r w:rsidRPr="001A7841">
        <w:rPr>
          <w:rFonts w:ascii="Times New Roman" w:hAnsi="Times New Roman" w:cs="Times New Roman"/>
          <w:sz w:val="24"/>
          <w:szCs w:val="24"/>
        </w:rPr>
        <w:t>уверење о просечном примању по члану домаћинства</w:t>
      </w:r>
      <w:r>
        <w:rPr>
          <w:rFonts w:ascii="Times New Roman" w:hAnsi="Times New Roman" w:cs="Times New Roman"/>
          <w:sz w:val="24"/>
          <w:szCs w:val="24"/>
        </w:rPr>
        <w:t xml:space="preserve"> (јануар – јун 202</w:t>
      </w:r>
      <w:r w:rsidR="005F3510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. године) – узима се у Услужном центру – Служби дечје заштите.</w:t>
      </w:r>
    </w:p>
    <w:p w14:paraId="335F5A07" w14:textId="77777777" w:rsidR="001B0891" w:rsidRPr="001A7841" w:rsidRDefault="001B0891" w:rsidP="001B0891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све информације позвати 010/361-108, локал 222.</w:t>
      </w:r>
    </w:p>
    <w:p w14:paraId="6C0D7C95" w14:textId="77777777" w:rsidR="008C78A2" w:rsidRDefault="008C78A2"/>
    <w:p w14:paraId="5C714940" w14:textId="77777777" w:rsidR="008C78A2" w:rsidRPr="008C78A2" w:rsidRDefault="008C78A2"/>
    <w:sectPr w:rsidR="008C78A2" w:rsidRPr="008C78A2" w:rsidSect="00A57813"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2394C"/>
    <w:multiLevelType w:val="hybridMultilevel"/>
    <w:tmpl w:val="8F16C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28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8A2"/>
    <w:rsid w:val="001B0891"/>
    <w:rsid w:val="002D555A"/>
    <w:rsid w:val="0041422C"/>
    <w:rsid w:val="00475AA5"/>
    <w:rsid w:val="005F3510"/>
    <w:rsid w:val="0071129A"/>
    <w:rsid w:val="00805AAD"/>
    <w:rsid w:val="00855ADD"/>
    <w:rsid w:val="008A6C47"/>
    <w:rsid w:val="008C78A2"/>
    <w:rsid w:val="00A423C3"/>
    <w:rsid w:val="00A57813"/>
    <w:rsid w:val="00A918E9"/>
    <w:rsid w:val="00BF4A75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6A28"/>
  <w15:docId w15:val="{0E33977D-034D-46C8-8BBF-AE3E698E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A7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8C78A2"/>
    <w:rPr>
      <w:rFonts w:ascii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8C78A2"/>
    <w:pPr>
      <w:widowControl w:val="0"/>
      <w:shd w:val="clear" w:color="auto" w:fill="FFFFFF"/>
      <w:spacing w:after="180" w:line="254" w:lineRule="exact"/>
      <w:ind w:hanging="480"/>
      <w:jc w:val="both"/>
    </w:pPr>
    <w:rPr>
      <w:rFonts w:ascii="Arial" w:hAnsi="Arial" w:cs="Arial"/>
      <w:sz w:val="20"/>
      <w:szCs w:val="20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8C78A2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8C78A2"/>
    <w:pPr>
      <w:widowControl w:val="0"/>
      <w:shd w:val="clear" w:color="auto" w:fill="FFFFFF"/>
      <w:spacing w:before="180" w:after="300" w:line="240" w:lineRule="atLeast"/>
      <w:jc w:val="center"/>
      <w:outlineLvl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OFIS1 DIMITROVGRAD</cp:lastModifiedBy>
  <cp:revision>7</cp:revision>
  <cp:lastPrinted>2020-10-28T13:34:00Z</cp:lastPrinted>
  <dcterms:created xsi:type="dcterms:W3CDTF">2022-10-24T09:12:00Z</dcterms:created>
  <dcterms:modified xsi:type="dcterms:W3CDTF">2023-10-24T09:02:00Z</dcterms:modified>
</cp:coreProperties>
</file>