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26F94" w14:textId="08F6C97A" w:rsidR="00A609C8" w:rsidRPr="00130DAD" w:rsidRDefault="00921C29" w:rsidP="00921C29">
      <w:pPr>
        <w:rPr>
          <w:rFonts w:ascii="Times New Roman" w:hAnsi="Times New Roman" w:cs="Times New Roman"/>
          <w:b/>
          <w:bCs/>
          <w:sz w:val="32"/>
          <w:szCs w:val="32"/>
          <w:lang w:val="sr-Cyrl-RS"/>
        </w:rPr>
      </w:pPr>
      <w:r w:rsidRPr="00921C29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 xml:space="preserve">ТАБЕЛА </w:t>
      </w:r>
      <w:r w:rsidR="00130DAD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>7</w:t>
      </w:r>
    </w:p>
    <w:p w14:paraId="09BB7C4C" w14:textId="5A348CF2" w:rsidR="00921C29" w:rsidRPr="002301F6" w:rsidRDefault="00921C29" w:rsidP="00921C29">
      <w:pPr>
        <w:rPr>
          <w:rFonts w:ascii="Times New Roman" w:hAnsi="Times New Roman" w:cs="Times New Roman"/>
          <w:b/>
          <w:bCs/>
          <w:sz w:val="32"/>
          <w:szCs w:val="32"/>
          <w:lang w:val="sr-Cyrl-RS"/>
        </w:rPr>
      </w:pPr>
      <w:r w:rsidRPr="00921C29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 xml:space="preserve">МЕРА </w:t>
      </w:r>
      <w:r w:rsidR="002301F6">
        <w:rPr>
          <w:rFonts w:ascii="Times New Roman" w:hAnsi="Times New Roman" w:cs="Times New Roman"/>
          <w:b/>
          <w:bCs/>
          <w:sz w:val="32"/>
          <w:szCs w:val="32"/>
        </w:rPr>
        <w:t>9</w:t>
      </w:r>
      <w:r w:rsidRPr="00921C29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>:</w:t>
      </w:r>
      <w:r w:rsidR="0004507E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 xml:space="preserve"> </w:t>
      </w:r>
      <w:r w:rsidR="002301F6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 xml:space="preserve">Уградња соларних панела и пратеће инсталације </w:t>
      </w:r>
      <w:r w:rsidR="00046F8F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>за производњу електричне енергије за сопствене потребе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6"/>
        <w:gridCol w:w="4370"/>
        <w:gridCol w:w="15575"/>
      </w:tblGrid>
      <w:tr w:rsidR="00921C29" w14:paraId="25086300" w14:textId="77777777" w:rsidTr="00226436">
        <w:tc>
          <w:tcPr>
            <w:tcW w:w="976" w:type="dxa"/>
          </w:tcPr>
          <w:p w14:paraId="3F20796F" w14:textId="5E0DAF9E" w:rsidR="00921C29" w:rsidRDefault="00921C29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2643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Редни бро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ј</w:t>
            </w:r>
          </w:p>
        </w:tc>
        <w:tc>
          <w:tcPr>
            <w:tcW w:w="4370" w:type="dxa"/>
          </w:tcPr>
          <w:p w14:paraId="5BDF7C07" w14:textId="3B37C1C0" w:rsidR="00921C29" w:rsidRPr="00226436" w:rsidRDefault="00921C29" w:rsidP="00921C2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22643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Назив привредног субјекта</w:t>
            </w:r>
          </w:p>
        </w:tc>
        <w:tc>
          <w:tcPr>
            <w:tcW w:w="15575" w:type="dxa"/>
          </w:tcPr>
          <w:p w14:paraId="27A5F72E" w14:textId="7865C0EB" w:rsidR="00921C29" w:rsidRPr="00226436" w:rsidRDefault="00921C29" w:rsidP="00921C2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22643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Ценовни преглед производа и услуга</w:t>
            </w:r>
            <w:r w:rsidR="00581884" w:rsidRPr="0022643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 xml:space="preserve"> у динарима</w:t>
            </w:r>
          </w:p>
        </w:tc>
      </w:tr>
      <w:tr w:rsidR="00921C29" w14:paraId="1559D453" w14:textId="77777777" w:rsidTr="00226436">
        <w:tc>
          <w:tcPr>
            <w:tcW w:w="976" w:type="dxa"/>
          </w:tcPr>
          <w:p w14:paraId="2A143D93" w14:textId="4875BB33" w:rsidR="00921C29" w:rsidRDefault="00226436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  <w:r w:rsidR="005818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370" w:type="dxa"/>
          </w:tcPr>
          <w:p w14:paraId="658AF26A" w14:textId="08E73A19" w:rsidR="00921C29" w:rsidRDefault="00046F8F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Аби солар Балкан ДОО, Банатски Карловац</w:t>
            </w:r>
          </w:p>
        </w:tc>
        <w:tc>
          <w:tcPr>
            <w:tcW w:w="15575" w:type="dxa"/>
          </w:tcPr>
          <w:p w14:paraId="11563D6A" w14:textId="77777777" w:rsidR="00D13F20" w:rsidRDefault="00046F8F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-Соларна (фотонапонска) електрана снаге 6</w:t>
            </w:r>
            <w:r w:rsidR="00B808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KW </w:t>
            </w:r>
            <w:r w:rsidR="00B808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 домаћинства – 760.000,00 </w:t>
            </w:r>
          </w:p>
          <w:p w14:paraId="107DFAF7" w14:textId="62188A38" w:rsidR="00B808A5" w:rsidRDefault="00B808A5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 Соларна (фотонапонска) електрана снаге 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KW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 домаћинства – 1.060.000,00</w:t>
            </w:r>
          </w:p>
          <w:p w14:paraId="1E82A753" w14:textId="3C0F7AC2" w:rsidR="00CC3A09" w:rsidRPr="00B808A5" w:rsidRDefault="00CC3A09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 понудама је укључена комплетна соларна опрема потребна за прикључење на дистрибутивни систем електричне енергије.</w:t>
            </w:r>
          </w:p>
        </w:tc>
      </w:tr>
      <w:tr w:rsidR="00921C29" w14:paraId="6528B72E" w14:textId="77777777" w:rsidTr="00226436">
        <w:tc>
          <w:tcPr>
            <w:tcW w:w="976" w:type="dxa"/>
          </w:tcPr>
          <w:p w14:paraId="32333E55" w14:textId="1BCD93BD" w:rsidR="00921C29" w:rsidRDefault="000E03B7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4370" w:type="dxa"/>
          </w:tcPr>
          <w:p w14:paraId="72EB15F9" w14:textId="3BEA079F" w:rsidR="00921C29" w:rsidRPr="000E03B7" w:rsidRDefault="000E03B7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Volta technology doo,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Београд - Чукарица</w:t>
            </w:r>
          </w:p>
        </w:tc>
        <w:tc>
          <w:tcPr>
            <w:tcW w:w="15575" w:type="dxa"/>
          </w:tcPr>
          <w:p w14:paraId="3FB6DC28" w14:textId="7C804EE7" w:rsidR="00A24E16" w:rsidRPr="000E03B7" w:rsidRDefault="000E03B7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-Уградња соларних панела и пратеће инсталације за производњу електричне енергије за сопствене потребе, 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kwp – 890.000,00</w:t>
            </w:r>
          </w:p>
        </w:tc>
      </w:tr>
      <w:tr w:rsidR="008F0465" w14:paraId="24CEA218" w14:textId="77777777" w:rsidTr="00226436">
        <w:tc>
          <w:tcPr>
            <w:tcW w:w="976" w:type="dxa"/>
          </w:tcPr>
          <w:p w14:paraId="72F7C899" w14:textId="2FB9FFD5" w:rsidR="008F0465" w:rsidRDefault="008F0465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4370" w:type="dxa"/>
          </w:tcPr>
          <w:p w14:paraId="26D794BD" w14:textId="12B53407" w:rsidR="008F0465" w:rsidRPr="008F0465" w:rsidRDefault="008F0465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Green Watt Innovations doo,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Београд - Палилула</w:t>
            </w:r>
          </w:p>
        </w:tc>
        <w:tc>
          <w:tcPr>
            <w:tcW w:w="15575" w:type="dxa"/>
          </w:tcPr>
          <w:p w14:paraId="0E3E7D39" w14:textId="77777777" w:rsidR="008F0465" w:rsidRDefault="008F0465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-Опрема и кровна уградња за соларну електрану капацитета 6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kW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- 672.560,00</w:t>
            </w:r>
          </w:p>
          <w:p w14:paraId="3FAE9A61" w14:textId="77777777" w:rsidR="008F0465" w:rsidRDefault="008F0465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-Набавка и уградња двосмерног мерног уређаја за мерење предате и примљене ел. енергије – 47.040,00</w:t>
            </w:r>
          </w:p>
          <w:p w14:paraId="7CBAA83A" w14:textId="77777777" w:rsidR="008F0465" w:rsidRDefault="008F0465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-Израда техничке документације и извештаја извођача радова, који су, у складу са законом, неопходни приликом прикључења на дистрибутивни систем – 47.400,00</w:t>
            </w:r>
          </w:p>
          <w:p w14:paraId="0C13809D" w14:textId="77777777" w:rsidR="008F0465" w:rsidRDefault="008F0465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-Укупна цена за соларну електрану капацитета 6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kW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збирно од 1,2и 3 позиције) – 767.000,00</w:t>
            </w:r>
          </w:p>
          <w:p w14:paraId="3771D394" w14:textId="2B2F7834" w:rsidR="008F0465" w:rsidRPr="008F0465" w:rsidRDefault="008F0465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-Цена соларне електране по киловату за системе снаге од 6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kW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до 10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kW – 127.833,33</w:t>
            </w:r>
          </w:p>
        </w:tc>
      </w:tr>
      <w:tr w:rsidR="002F762A" w14:paraId="0D065F58" w14:textId="77777777" w:rsidTr="00226436">
        <w:tc>
          <w:tcPr>
            <w:tcW w:w="976" w:type="dxa"/>
          </w:tcPr>
          <w:p w14:paraId="191DEF31" w14:textId="1DE46C5A" w:rsidR="002F762A" w:rsidRPr="002F762A" w:rsidRDefault="002F762A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370" w:type="dxa"/>
          </w:tcPr>
          <w:p w14:paraId="2C6DE552" w14:textId="7F6EB1D3" w:rsidR="002F762A" w:rsidRPr="002F762A" w:rsidRDefault="002F762A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елефон инжењеринг доо, Београд - Земун</w:t>
            </w:r>
          </w:p>
        </w:tc>
        <w:tc>
          <w:tcPr>
            <w:tcW w:w="15575" w:type="dxa"/>
          </w:tcPr>
          <w:p w14:paraId="397FBA1B" w14:textId="77777777" w:rsidR="002F762A" w:rsidRDefault="002F762A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-Испорука и уградња соларне електране 2,7 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Wp Hoymiles-Luxor – 531.991,20</w:t>
            </w:r>
          </w:p>
          <w:p w14:paraId="736BBEF8" w14:textId="77777777" w:rsidR="002F762A" w:rsidRDefault="002F762A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Испорука и уградња соларне електране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Wp Sofar-Eging – 910.924,60</w:t>
            </w:r>
          </w:p>
          <w:p w14:paraId="4E849F0A" w14:textId="77777777" w:rsidR="002F762A" w:rsidRDefault="002F762A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Испорука и уградња соларне електране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Wp Fronius-Luxor – 963.883,00</w:t>
            </w:r>
          </w:p>
          <w:p w14:paraId="7C16F3D6" w14:textId="77777777" w:rsidR="002F762A" w:rsidRDefault="002F762A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F447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Испорука и уградња соларне електране </w:t>
            </w:r>
            <w:r w:rsidR="00F447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6,3</w:t>
            </w:r>
            <w:r w:rsidR="00F447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</w:t>
            </w:r>
            <w:r w:rsidR="00F447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Wp SMA-Luxor – 974.916,00</w:t>
            </w:r>
          </w:p>
          <w:p w14:paraId="1215FEFC" w14:textId="77777777" w:rsidR="00F44735" w:rsidRDefault="00F44735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Испорука и уградња соларне електране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7,3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Wp Sofar-Eging – 1.000.191,60</w:t>
            </w:r>
          </w:p>
          <w:p w14:paraId="7B91A3D3" w14:textId="77777777" w:rsidR="00F44735" w:rsidRDefault="00F44735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Испорука и уградња соларне електране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7,56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Wp Fronius-Luxor – 1.070.000,40</w:t>
            </w:r>
          </w:p>
          <w:p w14:paraId="0F034F50" w14:textId="5C0DDAFA" w:rsidR="00F44735" w:rsidRPr="002F762A" w:rsidRDefault="00F44735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Испорука и уградња соларне електране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7,56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Wp SMA-Luxor – 1.090.361</w:t>
            </w:r>
          </w:p>
        </w:tc>
      </w:tr>
      <w:tr w:rsidR="00A10D69" w14:paraId="7C70F08D" w14:textId="77777777" w:rsidTr="00226436">
        <w:tc>
          <w:tcPr>
            <w:tcW w:w="976" w:type="dxa"/>
          </w:tcPr>
          <w:p w14:paraId="58D6A5D8" w14:textId="2F00406E" w:rsidR="00A10D69" w:rsidRPr="00A10D69" w:rsidRDefault="00A10D69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4370" w:type="dxa"/>
          </w:tcPr>
          <w:p w14:paraId="3DA544F5" w14:textId="0D549C65" w:rsidR="00A10D69" w:rsidRPr="00A10D69" w:rsidRDefault="00A10D69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Бетатрон доо, Нова Пазова</w:t>
            </w:r>
          </w:p>
        </w:tc>
        <w:tc>
          <w:tcPr>
            <w:tcW w:w="15575" w:type="dxa"/>
          </w:tcPr>
          <w:p w14:paraId="08533DA7" w14:textId="2E28EA7A" w:rsidR="00A10D69" w:rsidRPr="00A10D69" w:rsidRDefault="00A10D69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-Соларни панели 6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kW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са уградњом и пратећом документацијом – 817.000,00</w:t>
            </w:r>
          </w:p>
        </w:tc>
      </w:tr>
      <w:tr w:rsidR="002B57D7" w14:paraId="149359E8" w14:textId="77777777" w:rsidTr="00226436">
        <w:tc>
          <w:tcPr>
            <w:tcW w:w="976" w:type="dxa"/>
          </w:tcPr>
          <w:p w14:paraId="2B31B485" w14:textId="5D896AE2" w:rsidR="002B57D7" w:rsidRPr="002B57D7" w:rsidRDefault="002B57D7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4370" w:type="dxa"/>
          </w:tcPr>
          <w:p w14:paraId="2CE72590" w14:textId="3C2B8F35" w:rsidR="002B57D7" w:rsidRPr="002B57D7" w:rsidRDefault="002B57D7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СЗР Килим, Мирослав Вељковић ПР, Пирот</w:t>
            </w:r>
          </w:p>
        </w:tc>
        <w:tc>
          <w:tcPr>
            <w:tcW w:w="15575" w:type="dxa"/>
          </w:tcPr>
          <w:p w14:paraId="483FF153" w14:textId="77777777" w:rsidR="002B57D7" w:rsidRDefault="002B57D7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-Соларни панели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Jasolar 420 Gallium cell – 19.900,00</w:t>
            </w:r>
          </w:p>
          <w:p w14:paraId="3A98D796" w14:textId="37CFD9DF" w:rsidR="002B57D7" w:rsidRPr="002B57D7" w:rsidRDefault="002B57D7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-On grid Invertor 3 Phaze 6kW SAJ 6KW – 199.000,00</w:t>
            </w:r>
          </w:p>
        </w:tc>
      </w:tr>
      <w:tr w:rsidR="00E85103" w14:paraId="6008CDFA" w14:textId="77777777" w:rsidTr="00226436">
        <w:tc>
          <w:tcPr>
            <w:tcW w:w="976" w:type="dxa"/>
          </w:tcPr>
          <w:p w14:paraId="3352D246" w14:textId="5043EAE6" w:rsidR="00E85103" w:rsidRPr="00E85103" w:rsidRDefault="00E85103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4370" w:type="dxa"/>
          </w:tcPr>
          <w:p w14:paraId="0B599030" w14:textId="649BDA22" w:rsidR="00E85103" w:rsidRDefault="00E85103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„МТ-Комекс“ доо Београд</w:t>
            </w:r>
          </w:p>
        </w:tc>
        <w:tc>
          <w:tcPr>
            <w:tcW w:w="15575" w:type="dxa"/>
          </w:tcPr>
          <w:p w14:paraId="6134E605" w14:textId="5C1FB9AA" w:rsidR="00E85103" w:rsidRDefault="00E85103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-Опрема и кровна уградња за соларну електрану капацитета 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kW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инсталисане снаге соларних панела, инвертер и остала пратећа инсталација, укупна цена материјала и уградње – 960.000,00</w:t>
            </w:r>
          </w:p>
          <w:p w14:paraId="05FD433A" w14:textId="33605D99" w:rsidR="00E85103" w:rsidRPr="00E85103" w:rsidRDefault="00E85103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-Набавка и уградња двосмерног мерног уређаја, цена материјала и уградње – 84.000,00</w:t>
            </w:r>
          </w:p>
        </w:tc>
      </w:tr>
      <w:tr w:rsidR="00D6755C" w14:paraId="106E1701" w14:textId="77777777" w:rsidTr="00226436">
        <w:tc>
          <w:tcPr>
            <w:tcW w:w="976" w:type="dxa"/>
          </w:tcPr>
          <w:p w14:paraId="5647161B" w14:textId="2D475802" w:rsidR="00D6755C" w:rsidRPr="00D6755C" w:rsidRDefault="00D6755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4370" w:type="dxa"/>
          </w:tcPr>
          <w:p w14:paraId="0027F230" w14:textId="4A1C2AE3" w:rsidR="00D6755C" w:rsidRPr="00D6755C" w:rsidRDefault="00D6755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Сораби РС, Ана Стаменковић ПР, Врање</w:t>
            </w:r>
          </w:p>
        </w:tc>
        <w:tc>
          <w:tcPr>
            <w:tcW w:w="15575" w:type="dxa"/>
          </w:tcPr>
          <w:p w14:paraId="1782CFE4" w14:textId="04633A8B" w:rsidR="00D6755C" w:rsidRPr="00D6755C" w:rsidRDefault="00D6755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-Уградња соларних панела и пратеће инсталације за производњу ел. енергије за сопствене потребе 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kW – 708.000,00</w:t>
            </w:r>
          </w:p>
        </w:tc>
      </w:tr>
      <w:tr w:rsidR="00D25DC3" w14:paraId="6C84B331" w14:textId="77777777" w:rsidTr="00226436">
        <w:tc>
          <w:tcPr>
            <w:tcW w:w="976" w:type="dxa"/>
          </w:tcPr>
          <w:p w14:paraId="664671BF" w14:textId="2C46643D" w:rsidR="00D25DC3" w:rsidRDefault="00D25DC3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4370" w:type="dxa"/>
          </w:tcPr>
          <w:p w14:paraId="3786A279" w14:textId="391EF987" w:rsidR="00D25DC3" w:rsidRDefault="00D25DC3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Energy net solution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доо, Нови Сад</w:t>
            </w:r>
          </w:p>
        </w:tc>
        <w:tc>
          <w:tcPr>
            <w:tcW w:w="15575" w:type="dxa"/>
          </w:tcPr>
          <w:p w14:paraId="3C8FDB49" w14:textId="77777777" w:rsidR="00D25DC3" w:rsidRDefault="00D25DC3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Опрема и кровна уградња за соларну електрану капацитета 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kW,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инвертер 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kW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остала пратећа инсталација, цена уређаја са уградњом – 955.399,99</w:t>
            </w:r>
          </w:p>
          <w:p w14:paraId="4313DFFD" w14:textId="007541F8" w:rsidR="00D25DC3" w:rsidRPr="00D25DC3" w:rsidRDefault="00D25DC3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-Набавка и уградња двосмерног мерног уређаја – 60.000,00</w:t>
            </w:r>
          </w:p>
        </w:tc>
      </w:tr>
      <w:tr w:rsidR="00381B01" w14:paraId="4FE5F5F5" w14:textId="77777777" w:rsidTr="00226436">
        <w:tc>
          <w:tcPr>
            <w:tcW w:w="976" w:type="dxa"/>
          </w:tcPr>
          <w:p w14:paraId="47E1E810" w14:textId="1A6A7E92" w:rsidR="00381B01" w:rsidRDefault="00381B01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4370" w:type="dxa"/>
          </w:tcPr>
          <w:p w14:paraId="40907CB6" w14:textId="16B310EF" w:rsidR="00381B01" w:rsidRPr="00381B01" w:rsidRDefault="00381B01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С.О.К. доо Краљево</w:t>
            </w:r>
          </w:p>
        </w:tc>
        <w:tc>
          <w:tcPr>
            <w:tcW w:w="15575" w:type="dxa"/>
          </w:tcPr>
          <w:p w14:paraId="020D363A" w14:textId="1A40E6EA" w:rsidR="00381B01" w:rsidRPr="00381B01" w:rsidRDefault="00381B01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-Уградња соларних панела снаге 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kW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пратеће инсталације за производњу ел. енергије – 717.000,00</w:t>
            </w:r>
          </w:p>
        </w:tc>
      </w:tr>
      <w:tr w:rsidR="009725BD" w14:paraId="0A512BB0" w14:textId="77777777" w:rsidTr="00226436">
        <w:tc>
          <w:tcPr>
            <w:tcW w:w="976" w:type="dxa"/>
          </w:tcPr>
          <w:p w14:paraId="521D2E72" w14:textId="10D8BFF9" w:rsidR="009725BD" w:rsidRPr="009725BD" w:rsidRDefault="009725BD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11.</w:t>
            </w:r>
          </w:p>
        </w:tc>
        <w:tc>
          <w:tcPr>
            <w:tcW w:w="4370" w:type="dxa"/>
          </w:tcPr>
          <w:p w14:paraId="448B9BD0" w14:textId="736DE397" w:rsidR="009725BD" w:rsidRDefault="009725BD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СТЗР Електросервис Деми, Димитровград</w:t>
            </w:r>
          </w:p>
        </w:tc>
        <w:tc>
          <w:tcPr>
            <w:tcW w:w="15575" w:type="dxa"/>
          </w:tcPr>
          <w:p w14:paraId="3AE55095" w14:textId="728784CD" w:rsidR="009725BD" w:rsidRPr="009725BD" w:rsidRDefault="009725BD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-Испорука и уградња инвертера  и соларног панела 5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kW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 цена обухвата целокупни процес по систему „кључ на руке“ – 860.000,00</w:t>
            </w:r>
          </w:p>
        </w:tc>
      </w:tr>
      <w:tr w:rsidR="00231424" w14:paraId="18108126" w14:textId="77777777" w:rsidTr="00226436">
        <w:tc>
          <w:tcPr>
            <w:tcW w:w="976" w:type="dxa"/>
          </w:tcPr>
          <w:p w14:paraId="2F9CEBFA" w14:textId="176C5085" w:rsidR="00231424" w:rsidRDefault="00231424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12.</w:t>
            </w:r>
          </w:p>
        </w:tc>
        <w:tc>
          <w:tcPr>
            <w:tcW w:w="4370" w:type="dxa"/>
          </w:tcPr>
          <w:p w14:paraId="32159489" w14:textId="33EC6103" w:rsidR="00231424" w:rsidRDefault="00231424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Атон солар доо, Банатски Карловац</w:t>
            </w:r>
          </w:p>
        </w:tc>
        <w:tc>
          <w:tcPr>
            <w:tcW w:w="15575" w:type="dxa"/>
          </w:tcPr>
          <w:p w14:paraId="5D4B3870" w14:textId="77777777" w:rsidR="00231424" w:rsidRDefault="00231424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-Соларна електрана снаге 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kW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цена обухвата целокупни процес – 708.000,00</w:t>
            </w:r>
          </w:p>
          <w:p w14:paraId="7D43D5DC" w14:textId="77777777" w:rsidR="00231424" w:rsidRDefault="00231424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 Соларна електрана снаге 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kW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– цена обухвата целокупни процес – 802.000,00</w:t>
            </w:r>
          </w:p>
          <w:p w14:paraId="00F026E3" w14:textId="30FCB10C" w:rsidR="00231424" w:rsidRPr="00231424" w:rsidRDefault="00231424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 Соларна електрана снаге 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kW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– цена обухвата целокупни процес – 1.014.800,00</w:t>
            </w:r>
          </w:p>
        </w:tc>
      </w:tr>
      <w:tr w:rsidR="00F73887" w14:paraId="5D002AA4" w14:textId="77777777" w:rsidTr="00226436">
        <w:tc>
          <w:tcPr>
            <w:tcW w:w="976" w:type="dxa"/>
          </w:tcPr>
          <w:p w14:paraId="6BB01AE0" w14:textId="7018FEBA" w:rsidR="00F73887" w:rsidRPr="00F73887" w:rsidRDefault="00F73887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4370" w:type="dxa"/>
          </w:tcPr>
          <w:p w14:paraId="5E03E7C7" w14:textId="6EF6B117" w:rsidR="00F73887" w:rsidRDefault="00F73887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Профилкон доо Врање</w:t>
            </w:r>
          </w:p>
        </w:tc>
        <w:tc>
          <w:tcPr>
            <w:tcW w:w="15575" w:type="dxa"/>
          </w:tcPr>
          <w:p w14:paraId="1D291FFB" w14:textId="77777777" w:rsidR="00F73887" w:rsidRDefault="00F73887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-Уградња соларних панела и пратеће инсталације за производњу електричне енергије за сопствене потребе укупне јачине 5,52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kWp – 773.384,00 </w:t>
            </w:r>
          </w:p>
          <w:p w14:paraId="6ABD5830" w14:textId="77777777" w:rsidR="00F73887" w:rsidRDefault="00F73887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Уградња соларних панела и пратеће инсталације за производњу електричне енергије за сопствене потребе укупне јачине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6,44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kWp – 839.348,00</w:t>
            </w:r>
          </w:p>
          <w:p w14:paraId="56DFA66B" w14:textId="498DDC82" w:rsidR="00F73887" w:rsidRPr="00F73887" w:rsidRDefault="00F73887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Уградња соларних панела и пратеће инсталације за производњу електричне енергије за сопствене потребе укупне јачине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8,28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kWp – 997.676,00</w:t>
            </w:r>
          </w:p>
        </w:tc>
      </w:tr>
      <w:tr w:rsidR="00FE5414" w14:paraId="2C6D0B85" w14:textId="77777777" w:rsidTr="00226436">
        <w:tc>
          <w:tcPr>
            <w:tcW w:w="976" w:type="dxa"/>
          </w:tcPr>
          <w:p w14:paraId="13457025" w14:textId="1890073C" w:rsidR="00FE5414" w:rsidRPr="00FE5414" w:rsidRDefault="00FE5414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14.</w:t>
            </w:r>
          </w:p>
        </w:tc>
        <w:tc>
          <w:tcPr>
            <w:tcW w:w="4370" w:type="dxa"/>
          </w:tcPr>
          <w:p w14:paraId="69EBFAAE" w14:textId="59265A40" w:rsidR="00FE5414" w:rsidRPr="00FE5414" w:rsidRDefault="00FE5414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My green home inc doo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Панчево</w:t>
            </w:r>
          </w:p>
        </w:tc>
        <w:tc>
          <w:tcPr>
            <w:tcW w:w="15575" w:type="dxa"/>
          </w:tcPr>
          <w:p w14:paraId="7A762DF5" w14:textId="77777777" w:rsidR="00FE5414" w:rsidRDefault="00FE5414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-Фотонапонска електрана 6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kWp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 принципу „кључ на руке“ – 720.492,00</w:t>
            </w:r>
          </w:p>
          <w:p w14:paraId="7461173D" w14:textId="77777777" w:rsidR="00FE5414" w:rsidRDefault="00FE5414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-Фотонапонска електрана 3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kWp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 принципу „кључ на руке“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521.160,00</w:t>
            </w:r>
          </w:p>
          <w:p w14:paraId="1CFCE1BF" w14:textId="79B7474B" w:rsidR="00FE5414" w:rsidRPr="00FE5414" w:rsidRDefault="00FE5414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Фотонапонска електрана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kWp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 принципу „кључ на руке“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920.550,00</w:t>
            </w:r>
          </w:p>
        </w:tc>
      </w:tr>
      <w:tr w:rsidR="00FE5414" w14:paraId="37830EB8" w14:textId="77777777" w:rsidTr="00226436">
        <w:tc>
          <w:tcPr>
            <w:tcW w:w="976" w:type="dxa"/>
          </w:tcPr>
          <w:p w14:paraId="18E5D21B" w14:textId="203A82D0" w:rsidR="00FE5414" w:rsidRPr="00FE5414" w:rsidRDefault="00FE5414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15.</w:t>
            </w:r>
          </w:p>
        </w:tc>
        <w:tc>
          <w:tcPr>
            <w:tcW w:w="4370" w:type="dxa"/>
          </w:tcPr>
          <w:p w14:paraId="43BA2455" w14:textId="46FE592E" w:rsidR="00FE5414" w:rsidRPr="00FE5414" w:rsidRDefault="00FE5414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Маратон доо Ћуприја</w:t>
            </w:r>
          </w:p>
        </w:tc>
        <w:tc>
          <w:tcPr>
            <w:tcW w:w="15575" w:type="dxa"/>
          </w:tcPr>
          <w:p w14:paraId="5710B881" w14:textId="1D7D031E" w:rsidR="00FE5414" w:rsidRPr="001E14D6" w:rsidRDefault="001E14D6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-Опрема и кровна уградња за соларну електрану капацитета 6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kW,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инвертер и остала пратећа инсталација, набавка и уградња двосмерног мерног уређаја, израда предмера и предрачуна, као и извештаја о уградњи соларних панела – 840.000,00</w:t>
            </w:r>
          </w:p>
        </w:tc>
      </w:tr>
      <w:tr w:rsidR="00894410" w14:paraId="6DE531DB" w14:textId="77777777" w:rsidTr="00226436">
        <w:tc>
          <w:tcPr>
            <w:tcW w:w="976" w:type="dxa"/>
          </w:tcPr>
          <w:p w14:paraId="73C2EE97" w14:textId="1700B286" w:rsidR="00894410" w:rsidRPr="009630D1" w:rsidRDefault="00894410" w:rsidP="008944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16.</w:t>
            </w:r>
          </w:p>
        </w:tc>
        <w:tc>
          <w:tcPr>
            <w:tcW w:w="4370" w:type="dxa"/>
          </w:tcPr>
          <w:p w14:paraId="18480454" w14:textId="0D5874DB" w:rsidR="00894410" w:rsidRDefault="00894410" w:rsidP="008944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СЗТР ПЦ Центар Лесковац</w:t>
            </w:r>
          </w:p>
        </w:tc>
        <w:tc>
          <w:tcPr>
            <w:tcW w:w="15575" w:type="dxa"/>
          </w:tcPr>
          <w:p w14:paraId="20CADC49" w14:textId="7815AC15" w:rsidR="00894410" w:rsidRPr="00894410" w:rsidRDefault="00894410" w:rsidP="008944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-Фотонапонска електрана 6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kWp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 принципу „кључ на руке“ – 72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3.000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,00</w:t>
            </w:r>
          </w:p>
          <w:p w14:paraId="1DDACC88" w14:textId="0036B673" w:rsidR="00894410" w:rsidRDefault="00894410" w:rsidP="008944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Фотонапонска електрана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kWp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 принципу „кључ на руке“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1.070.000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</w:tbl>
    <w:p w14:paraId="3E84B530" w14:textId="77777777" w:rsidR="00921C29" w:rsidRPr="00921C29" w:rsidRDefault="00921C29" w:rsidP="00921C29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sectPr w:rsidR="00921C29" w:rsidRPr="00921C29" w:rsidSect="00921C29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FFD"/>
    <w:rsid w:val="0004507E"/>
    <w:rsid w:val="00046F8F"/>
    <w:rsid w:val="000D4A97"/>
    <w:rsid w:val="000E03B7"/>
    <w:rsid w:val="00130DAD"/>
    <w:rsid w:val="00133990"/>
    <w:rsid w:val="001523B8"/>
    <w:rsid w:val="001E14D6"/>
    <w:rsid w:val="00226436"/>
    <w:rsid w:val="002301F6"/>
    <w:rsid w:val="00231424"/>
    <w:rsid w:val="00244862"/>
    <w:rsid w:val="002707B4"/>
    <w:rsid w:val="002B57D7"/>
    <w:rsid w:val="002D0F27"/>
    <w:rsid w:val="002D1658"/>
    <w:rsid w:val="002F762A"/>
    <w:rsid w:val="00346C9F"/>
    <w:rsid w:val="00381B01"/>
    <w:rsid w:val="003975AF"/>
    <w:rsid w:val="003A48BB"/>
    <w:rsid w:val="003C3D41"/>
    <w:rsid w:val="004242AB"/>
    <w:rsid w:val="00581884"/>
    <w:rsid w:val="005D716C"/>
    <w:rsid w:val="00617618"/>
    <w:rsid w:val="00687D97"/>
    <w:rsid w:val="006A3EE9"/>
    <w:rsid w:val="00774A55"/>
    <w:rsid w:val="00777FFD"/>
    <w:rsid w:val="00842538"/>
    <w:rsid w:val="0087046A"/>
    <w:rsid w:val="00894410"/>
    <w:rsid w:val="008D3927"/>
    <w:rsid w:val="008F0465"/>
    <w:rsid w:val="00921C29"/>
    <w:rsid w:val="009224BB"/>
    <w:rsid w:val="00941A0C"/>
    <w:rsid w:val="009630D1"/>
    <w:rsid w:val="009725BD"/>
    <w:rsid w:val="009C06F1"/>
    <w:rsid w:val="009C11E9"/>
    <w:rsid w:val="00A10D69"/>
    <w:rsid w:val="00A24E16"/>
    <w:rsid w:val="00A609C8"/>
    <w:rsid w:val="00AC3A24"/>
    <w:rsid w:val="00B12179"/>
    <w:rsid w:val="00B369FC"/>
    <w:rsid w:val="00B808A5"/>
    <w:rsid w:val="00C40280"/>
    <w:rsid w:val="00CB05C0"/>
    <w:rsid w:val="00CC3A09"/>
    <w:rsid w:val="00D13F20"/>
    <w:rsid w:val="00D25DC3"/>
    <w:rsid w:val="00D653B3"/>
    <w:rsid w:val="00D6755C"/>
    <w:rsid w:val="00D77481"/>
    <w:rsid w:val="00E15FAC"/>
    <w:rsid w:val="00E52C3D"/>
    <w:rsid w:val="00E85103"/>
    <w:rsid w:val="00E941C1"/>
    <w:rsid w:val="00F23A92"/>
    <w:rsid w:val="00F44735"/>
    <w:rsid w:val="00F63BFD"/>
    <w:rsid w:val="00F73887"/>
    <w:rsid w:val="00FE40EA"/>
    <w:rsid w:val="00FE5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C260"/>
  <w15:chartTrackingRefBased/>
  <w15:docId w15:val="{BCEB6AC8-849E-429F-8EEE-85F9DB98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609C8"/>
    <w:pPr>
      <w:suppressAutoHyphens/>
      <w:autoSpaceDN w:val="0"/>
      <w:spacing w:after="200" w:line="276" w:lineRule="auto"/>
      <w:textAlignment w:val="baseline"/>
    </w:pPr>
    <w:rPr>
      <w:rFonts w:ascii="Calibri" w:eastAsia="SimSun, 宋体" w:hAnsi="Calibri" w:cs="Times New Roman"/>
      <w:kern w:val="3"/>
      <w:lang w:eastAsia="zh-CN"/>
    </w:rPr>
  </w:style>
  <w:style w:type="paragraph" w:customStyle="1" w:styleId="Bodytext3">
    <w:name w:val="Body text (3)"/>
    <w:basedOn w:val="Standard"/>
    <w:next w:val="Header"/>
    <w:rsid w:val="00A609C8"/>
    <w:pPr>
      <w:shd w:val="clear" w:color="auto" w:fill="FFFFFF"/>
      <w:spacing w:line="274" w:lineRule="exact"/>
      <w:jc w:val="center"/>
    </w:pPr>
    <w:rPr>
      <w:rFonts w:ascii="Times New Roman" w:eastAsia="Times New Roman" w:hAnsi="Times New Roman"/>
      <w:b/>
      <w:bCs/>
    </w:rPr>
  </w:style>
  <w:style w:type="character" w:customStyle="1" w:styleId="Bodytext2Bold">
    <w:name w:val="Body text (2) + Bold"/>
    <w:basedOn w:val="DefaultParagraphFont"/>
    <w:rsid w:val="00A609C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</w:rPr>
  </w:style>
  <w:style w:type="paragraph" w:styleId="Header">
    <w:name w:val="header"/>
    <w:basedOn w:val="Normal"/>
    <w:link w:val="HeaderChar"/>
    <w:uiPriority w:val="99"/>
    <w:semiHidden/>
    <w:unhideWhenUsed/>
    <w:rsid w:val="00A609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09C8"/>
  </w:style>
  <w:style w:type="table" w:styleId="TableGrid">
    <w:name w:val="Table Grid"/>
    <w:basedOn w:val="TableNormal"/>
    <w:uiPriority w:val="39"/>
    <w:rsid w:val="00921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2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OFIS1 DIMITROVGRAD</dc:creator>
  <cp:keywords/>
  <dc:description/>
  <cp:lastModifiedBy>OFIS1 DIMITROVGRAD</cp:lastModifiedBy>
  <cp:revision>20</cp:revision>
  <cp:lastPrinted>2022-12-23T07:54:00Z</cp:lastPrinted>
  <dcterms:created xsi:type="dcterms:W3CDTF">2023-09-05T10:22:00Z</dcterms:created>
  <dcterms:modified xsi:type="dcterms:W3CDTF">2023-10-16T09:14:00Z</dcterms:modified>
</cp:coreProperties>
</file>