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26F94" w14:textId="402D8A0A" w:rsidR="00A609C8" w:rsidRPr="00921C29" w:rsidRDefault="00921C29" w:rsidP="00921C29">
      <w:pPr>
        <w:rPr>
          <w:rFonts w:ascii="Times New Roman" w:hAnsi="Times New Roman" w:cs="Times New Roman"/>
          <w:b/>
          <w:bCs/>
          <w:sz w:val="32"/>
          <w:szCs w:val="32"/>
          <w:lang w:val="sr-Cyrl-RS"/>
        </w:rPr>
      </w:pPr>
      <w:r w:rsidRPr="00921C29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>ТАБЕЛА 1</w:t>
      </w:r>
    </w:p>
    <w:p w14:paraId="09BB7C4C" w14:textId="28B97025" w:rsidR="00921C29" w:rsidRDefault="00921C29" w:rsidP="00921C29">
      <w:pPr>
        <w:rPr>
          <w:rFonts w:ascii="Times New Roman" w:hAnsi="Times New Roman" w:cs="Times New Roman"/>
          <w:b/>
          <w:bCs/>
          <w:sz w:val="32"/>
          <w:szCs w:val="32"/>
          <w:lang w:val="sr-Cyrl-RS"/>
        </w:rPr>
      </w:pPr>
      <w:r w:rsidRPr="00921C29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>МЕРА 1: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921C29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>Замена спољних прозора и врата и других транспарентних елемената термичког омотача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8"/>
        <w:gridCol w:w="4383"/>
        <w:gridCol w:w="15670"/>
      </w:tblGrid>
      <w:tr w:rsidR="00921C29" w14:paraId="25086300" w14:textId="77777777" w:rsidTr="00581884">
        <w:tc>
          <w:tcPr>
            <w:tcW w:w="856" w:type="dxa"/>
          </w:tcPr>
          <w:p w14:paraId="3F20796F" w14:textId="5E0DAF9E" w:rsidR="00921C29" w:rsidRDefault="00921C29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4384" w:type="dxa"/>
          </w:tcPr>
          <w:p w14:paraId="5BDF7C07" w14:textId="3B37C1C0" w:rsidR="00921C29" w:rsidRDefault="00921C29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Назив привредног субјекта</w:t>
            </w:r>
          </w:p>
        </w:tc>
        <w:tc>
          <w:tcPr>
            <w:tcW w:w="15681" w:type="dxa"/>
          </w:tcPr>
          <w:p w14:paraId="27A5F72E" w14:textId="7865C0EB" w:rsidR="00921C29" w:rsidRDefault="00921C29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Ценовни преглед производа и услуга</w:t>
            </w:r>
            <w:r w:rsidR="005818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у динарима</w:t>
            </w:r>
          </w:p>
        </w:tc>
      </w:tr>
      <w:tr w:rsidR="00921C29" w14:paraId="2A2A0BD2" w14:textId="77777777" w:rsidTr="00581884">
        <w:tc>
          <w:tcPr>
            <w:tcW w:w="856" w:type="dxa"/>
          </w:tcPr>
          <w:p w14:paraId="4DCAAED2" w14:textId="0F4B855E" w:rsidR="00921C29" w:rsidRPr="00921C29" w:rsidRDefault="00921C29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4384" w:type="dxa"/>
          </w:tcPr>
          <w:p w14:paraId="73A1947D" w14:textId="4642875E" w:rsidR="00921C29" w:rsidRDefault="00921C29" w:rsidP="00A365E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4E02D6">
              <w:rPr>
                <w:rFonts w:ascii="Times New Roman" w:hAnsi="Times New Roman" w:cs="Times New Roman"/>
                <w:b/>
                <w:bCs/>
                <w:lang w:val="sr-Cyrl-RS"/>
              </w:rPr>
              <w:t>Мики Мрса</w:t>
            </w:r>
            <w:r w:rsidR="00A365EE">
              <w:rPr>
                <w:rFonts w:ascii="Times New Roman" w:hAnsi="Times New Roman" w:cs="Times New Roman"/>
                <w:b/>
                <w:bCs/>
                <w:lang w:val="sr-Cyrl-RS"/>
              </w:rPr>
              <w:t>,</w:t>
            </w:r>
            <w:r w:rsidRPr="004E02D6"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 Димитар Димитријев</w:t>
            </w:r>
            <w:r w:rsidR="00A365EE"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 ПР Димитровград</w:t>
            </w:r>
          </w:p>
        </w:tc>
        <w:tc>
          <w:tcPr>
            <w:tcW w:w="15681" w:type="dxa"/>
          </w:tcPr>
          <w:p w14:paraId="23631DD7" w14:textId="03AEC4F8" w:rsidR="00581884" w:rsidRPr="00581884" w:rsidRDefault="00581884" w:rsidP="00581884">
            <w:pPr>
              <w:rPr>
                <w:rFonts w:ascii="Times New Roman" w:hAnsi="Times New Roman" w:cs="Times New Roman"/>
                <w:b/>
                <w:bCs/>
              </w:rPr>
            </w:pPr>
            <w:r w:rsidRPr="00581884">
              <w:rPr>
                <w:rFonts w:ascii="Times New Roman" w:hAnsi="Times New Roman" w:cs="Times New Roman"/>
                <w:b/>
                <w:bCs/>
                <w:lang w:val="sr-Cyrl-RS"/>
              </w:rPr>
              <w:t>-Израда и уградња ПВЦ прозора (једнокрилни) дим. 100</w:t>
            </w:r>
            <w:r w:rsidRPr="00581884">
              <w:rPr>
                <w:rFonts w:ascii="Times New Roman" w:hAnsi="Times New Roman" w:cs="Times New Roman"/>
                <w:b/>
                <w:bCs/>
              </w:rPr>
              <w:t xml:space="preserve"> x 120</w:t>
            </w:r>
            <w:r>
              <w:rPr>
                <w:rFonts w:ascii="Times New Roman" w:hAnsi="Times New Roman" w:cs="Times New Roman"/>
                <w:b/>
                <w:bCs/>
              </w:rPr>
              <w:t>cm</w:t>
            </w:r>
            <w:r w:rsidRPr="00581884">
              <w:rPr>
                <w:rFonts w:ascii="Times New Roman" w:hAnsi="Times New Roman" w:cs="Times New Roman"/>
                <w:b/>
                <w:bCs/>
              </w:rPr>
              <w:t xml:space="preserve"> – 18.200,00 </w:t>
            </w:r>
          </w:p>
          <w:p w14:paraId="2C7C77F4" w14:textId="085ED235" w:rsidR="00581884" w:rsidRPr="00581884" w:rsidRDefault="00581884" w:rsidP="00581884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581884">
              <w:rPr>
                <w:rFonts w:ascii="Times New Roman" w:hAnsi="Times New Roman" w:cs="Times New Roman"/>
                <w:b/>
                <w:bCs/>
              </w:rPr>
              <w:t>-</w:t>
            </w:r>
            <w:r w:rsidRPr="00581884"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Израда и уградња једнокрилног ПВЦ прозора са ролетном и комарником дим. 100 </w:t>
            </w:r>
            <w:r w:rsidRPr="00581884">
              <w:rPr>
                <w:rFonts w:ascii="Times New Roman" w:hAnsi="Times New Roman" w:cs="Times New Roman"/>
                <w:b/>
                <w:bCs/>
              </w:rPr>
              <w:t xml:space="preserve">x </w:t>
            </w:r>
            <w:r w:rsidRPr="00581884">
              <w:rPr>
                <w:rFonts w:ascii="Times New Roman" w:hAnsi="Times New Roman" w:cs="Times New Roman"/>
                <w:b/>
                <w:bCs/>
                <w:lang w:val="sr-Cyrl-RS"/>
              </w:rPr>
              <w:t>120</w:t>
            </w:r>
            <w:r>
              <w:rPr>
                <w:rFonts w:ascii="Times New Roman" w:hAnsi="Times New Roman" w:cs="Times New Roman"/>
                <w:b/>
                <w:bCs/>
              </w:rPr>
              <w:t>cm</w:t>
            </w:r>
            <w:r w:rsidRPr="00581884"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 – 26.200,00</w:t>
            </w:r>
          </w:p>
          <w:p w14:paraId="3E12A3FB" w14:textId="77777777" w:rsidR="00581884" w:rsidRPr="00581884" w:rsidRDefault="00581884" w:rsidP="00581884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581884">
              <w:rPr>
                <w:rFonts w:ascii="Times New Roman" w:hAnsi="Times New Roman" w:cs="Times New Roman"/>
                <w:b/>
                <w:bCs/>
                <w:lang w:val="sr-Cyrl-RS"/>
              </w:rPr>
              <w:t>-Израда и уградња ПВЦ двокрилног прозора дим. 140</w:t>
            </w:r>
            <w:r w:rsidRPr="00581884">
              <w:rPr>
                <w:rFonts w:ascii="Times New Roman" w:hAnsi="Times New Roman" w:cs="Times New Roman"/>
                <w:b/>
                <w:bCs/>
              </w:rPr>
              <w:t xml:space="preserve"> x 140 – </w:t>
            </w:r>
            <w:r w:rsidRPr="00581884"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30.000,00 </w:t>
            </w:r>
          </w:p>
          <w:p w14:paraId="6C29B3F1" w14:textId="457FD675" w:rsidR="00581884" w:rsidRPr="00581884" w:rsidRDefault="00581884" w:rsidP="00581884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581884"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-Израда и уградња двокрилног ПВЦ прозора са ролетном и комарником дим. 140 </w:t>
            </w:r>
            <w:r w:rsidRPr="00581884">
              <w:rPr>
                <w:rFonts w:ascii="Times New Roman" w:hAnsi="Times New Roman" w:cs="Times New Roman"/>
                <w:b/>
                <w:bCs/>
              </w:rPr>
              <w:t>x 140</w:t>
            </w:r>
            <w:r>
              <w:rPr>
                <w:rFonts w:ascii="Times New Roman" w:hAnsi="Times New Roman" w:cs="Times New Roman"/>
                <w:b/>
                <w:bCs/>
              </w:rPr>
              <w:t>cm</w:t>
            </w:r>
            <w:r w:rsidRPr="00581884"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 w:rsidRPr="00581884">
              <w:rPr>
                <w:rFonts w:ascii="Times New Roman" w:hAnsi="Times New Roman" w:cs="Times New Roman"/>
                <w:b/>
                <w:bCs/>
                <w:lang w:val="sr-Cyrl-RS"/>
              </w:rPr>
              <w:t>45.000,00</w:t>
            </w:r>
          </w:p>
          <w:p w14:paraId="16E903A3" w14:textId="12AB118D" w:rsidR="00581884" w:rsidRPr="00581884" w:rsidRDefault="00581884" w:rsidP="00581884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581884"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-Израда и уградња једнокрилних балконских врата дим. 80 </w:t>
            </w:r>
            <w:r w:rsidRPr="00581884">
              <w:rPr>
                <w:rFonts w:ascii="Times New Roman" w:hAnsi="Times New Roman" w:cs="Times New Roman"/>
                <w:b/>
                <w:bCs/>
              </w:rPr>
              <w:t>x 210</w:t>
            </w:r>
            <w:r>
              <w:rPr>
                <w:rFonts w:ascii="Times New Roman" w:hAnsi="Times New Roman" w:cs="Times New Roman"/>
                <w:b/>
                <w:bCs/>
              </w:rPr>
              <w:t>cm</w:t>
            </w:r>
            <w:r w:rsidRPr="00581884"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 w:rsidRPr="00581884">
              <w:rPr>
                <w:rFonts w:ascii="Times New Roman" w:hAnsi="Times New Roman" w:cs="Times New Roman"/>
                <w:b/>
                <w:bCs/>
                <w:lang w:val="sr-Cyrl-RS"/>
              </w:rPr>
              <w:t>25.000,00</w:t>
            </w:r>
          </w:p>
          <w:p w14:paraId="043D4B07" w14:textId="1FEF1462" w:rsidR="00581884" w:rsidRPr="00581884" w:rsidRDefault="00581884" w:rsidP="00581884">
            <w:pPr>
              <w:rPr>
                <w:rFonts w:ascii="Times New Roman" w:hAnsi="Times New Roman" w:cs="Times New Roman"/>
                <w:b/>
                <w:bCs/>
              </w:rPr>
            </w:pPr>
            <w:r w:rsidRPr="00581884"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-Израда и уградња једнокрилних ПВЦ балконских врата са ролетном и комарником дим. 80 </w:t>
            </w:r>
            <w:r w:rsidRPr="00581884">
              <w:rPr>
                <w:rFonts w:ascii="Times New Roman" w:hAnsi="Times New Roman" w:cs="Times New Roman"/>
                <w:b/>
                <w:bCs/>
              </w:rPr>
              <w:t>x 210</w:t>
            </w:r>
            <w:r>
              <w:rPr>
                <w:rFonts w:ascii="Times New Roman" w:hAnsi="Times New Roman" w:cs="Times New Roman"/>
                <w:b/>
                <w:bCs/>
              </w:rPr>
              <w:t>cm</w:t>
            </w:r>
            <w:r w:rsidRPr="00581884">
              <w:rPr>
                <w:rFonts w:ascii="Times New Roman" w:hAnsi="Times New Roman" w:cs="Times New Roman"/>
                <w:b/>
                <w:bCs/>
              </w:rPr>
              <w:t xml:space="preserve"> – 37.000,00</w:t>
            </w:r>
          </w:p>
          <w:p w14:paraId="18CA7653" w14:textId="04BF60FC" w:rsidR="00921C29" w:rsidRDefault="00581884" w:rsidP="005818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81884">
              <w:rPr>
                <w:rFonts w:ascii="Times New Roman" w:hAnsi="Times New Roman" w:cs="Times New Roman"/>
                <w:b/>
                <w:bCs/>
              </w:rPr>
              <w:t>-</w:t>
            </w:r>
            <w:r w:rsidRPr="00581884"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Израда и уградња једнокрилних ПВЦ улазних врата дим. 90 </w:t>
            </w:r>
            <w:r w:rsidRPr="00581884">
              <w:rPr>
                <w:rFonts w:ascii="Times New Roman" w:hAnsi="Times New Roman" w:cs="Times New Roman"/>
                <w:b/>
                <w:bCs/>
              </w:rPr>
              <w:t xml:space="preserve">x </w:t>
            </w:r>
            <w:r w:rsidRPr="00581884">
              <w:rPr>
                <w:rFonts w:ascii="Times New Roman" w:hAnsi="Times New Roman" w:cs="Times New Roman"/>
                <w:b/>
                <w:bCs/>
                <w:lang w:val="sr-Cyrl-RS"/>
              </w:rPr>
              <w:t>210</w:t>
            </w:r>
            <w:r>
              <w:rPr>
                <w:rFonts w:ascii="Times New Roman" w:hAnsi="Times New Roman" w:cs="Times New Roman"/>
                <w:b/>
                <w:bCs/>
              </w:rPr>
              <w:t>cm</w:t>
            </w:r>
            <w:r w:rsidRPr="00581884"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 – 40.000,00</w:t>
            </w:r>
          </w:p>
        </w:tc>
      </w:tr>
      <w:tr w:rsidR="00921C29" w14:paraId="1559D453" w14:textId="77777777" w:rsidTr="00581884">
        <w:tc>
          <w:tcPr>
            <w:tcW w:w="856" w:type="dxa"/>
          </w:tcPr>
          <w:p w14:paraId="2A143D93" w14:textId="5686ED5C" w:rsidR="00921C29" w:rsidRDefault="00581884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4384" w:type="dxa"/>
          </w:tcPr>
          <w:p w14:paraId="658AF26A" w14:textId="0EFF20FA" w:rsidR="00921C29" w:rsidRDefault="00581884" w:rsidP="00A365E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Пројектинжењеринг, Драган Златков ПР</w:t>
            </w:r>
            <w:r w:rsidR="00A365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Ниш</w:t>
            </w:r>
          </w:p>
        </w:tc>
        <w:tc>
          <w:tcPr>
            <w:tcW w:w="15681" w:type="dxa"/>
          </w:tcPr>
          <w:p w14:paraId="06D6FDCC" w14:textId="56962C0D" w:rsidR="00921C29" w:rsidRDefault="00581884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-Набавка двокрилни ПВЦ прозор дим.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140 x 100cm,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боја оквира бела – 26.670,00 </w:t>
            </w:r>
          </w:p>
          <w:p w14:paraId="6F133784" w14:textId="77777777" w:rsidR="00581884" w:rsidRDefault="00581884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-Набавка, демонтажа постојећег и уградња новог двокрилног ПВЦ прозора дим. 140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x 100cm,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боја оквира бела – 32.570,00</w:t>
            </w:r>
          </w:p>
          <w:p w14:paraId="1DC10B0C" w14:textId="77777777" w:rsidR="00581884" w:rsidRDefault="00581884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-Набавка двокрилног ПВЦ прозора дим. 140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x 100cm, </w:t>
            </w:r>
            <w:r w:rsidR="000D4A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боја оквира бела. У оквиру цене урачунатаљ је и цена ПВЦ ролетне – 40.830,00</w:t>
            </w:r>
          </w:p>
          <w:p w14:paraId="2340E333" w14:textId="77777777" w:rsidR="000D4A97" w:rsidRDefault="000D4A97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-Набавка, демонтажа постојећег двокрилног и уградња новог ПВЦ прозора дим. 140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x 100cm,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боја оквира бела. У оквиру цене урачуната је и цена ПВЦ ролетне – 46.730,00</w:t>
            </w:r>
          </w:p>
          <w:p w14:paraId="3EF8282E" w14:textId="77777777" w:rsidR="000D4A97" w:rsidRDefault="000D4A97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-Набавка и уградња двокрилног ПВЦ прозора дим. 140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x 100cm,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боја оквира бела. У оквиру цене урачуната је и цена окапнице, прозорске даске, ПВЦ ролетне, обраде око прозора гипс-картон плочама, глетовање, обрада ивица и кречење око прозора – 59.710,00 </w:t>
            </w:r>
          </w:p>
          <w:p w14:paraId="3A3EAEB2" w14:textId="77777777" w:rsidR="000D4A97" w:rsidRDefault="000D4A97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-Обрада шпалетна – цена по м1 – 8.260,00</w:t>
            </w:r>
          </w:p>
          <w:p w14:paraId="119F0160" w14:textId="77777777" w:rsidR="000D4A97" w:rsidRDefault="000D4A97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-Потпрозорна даска – цена по м1 – 2.360,00</w:t>
            </w:r>
          </w:p>
          <w:p w14:paraId="1E82A753" w14:textId="3CA301FA" w:rsidR="000D4A97" w:rsidRPr="000D4A97" w:rsidRDefault="000D4A97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- Окапница – цена по м1 – 2.360,00</w:t>
            </w:r>
          </w:p>
        </w:tc>
      </w:tr>
      <w:tr w:rsidR="00921C29" w14:paraId="6528B72E" w14:textId="77777777" w:rsidTr="00581884">
        <w:tc>
          <w:tcPr>
            <w:tcW w:w="856" w:type="dxa"/>
          </w:tcPr>
          <w:p w14:paraId="32333E55" w14:textId="3317BC6F" w:rsidR="00921C29" w:rsidRDefault="002D1658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4384" w:type="dxa"/>
          </w:tcPr>
          <w:p w14:paraId="72EB15F9" w14:textId="2F4F09BC" w:rsidR="00921C29" w:rsidRDefault="002D1658" w:rsidP="00A365E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СГР Ваша кућа, Јован Ружић ПР</w:t>
            </w:r>
            <w:r w:rsidR="00A365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Димитровград</w:t>
            </w:r>
          </w:p>
        </w:tc>
        <w:tc>
          <w:tcPr>
            <w:tcW w:w="15681" w:type="dxa"/>
          </w:tcPr>
          <w:p w14:paraId="572F9F3A" w14:textId="77777777" w:rsidR="00921C29" w:rsidRDefault="0087046A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-Прозор двокрилни дим. 140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x 100cm,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ПВЦ, цена са уградњом – 29.610,00</w:t>
            </w:r>
          </w:p>
          <w:p w14:paraId="1260C237" w14:textId="77777777" w:rsidR="0087046A" w:rsidRDefault="0087046A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-Балконска врата једнокрилна, дим. 80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x 210cm,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цена са уградњом – 34.902,00</w:t>
            </w:r>
          </w:p>
          <w:p w14:paraId="7AB24099" w14:textId="77777777" w:rsidR="0087046A" w:rsidRDefault="0087046A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-Ролетна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Al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испуна, спољашња кутија дим. 140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x 100cm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11.844,00</w:t>
            </w:r>
          </w:p>
          <w:p w14:paraId="5BD7808D" w14:textId="77777777" w:rsidR="0087046A" w:rsidRDefault="0087046A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-Комарник врата дим. 80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 210cm – 8.190,00</w:t>
            </w:r>
          </w:p>
          <w:p w14:paraId="3FB6DC28" w14:textId="04CC9581" w:rsidR="0087046A" w:rsidRPr="0087046A" w:rsidRDefault="0087046A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-Спољашња окапница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Al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са уградњом, ширине 25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, цена за м1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2.520,00</w:t>
            </w:r>
          </w:p>
        </w:tc>
      </w:tr>
      <w:tr w:rsidR="00921C29" w14:paraId="326AC850" w14:textId="77777777" w:rsidTr="00581884">
        <w:tc>
          <w:tcPr>
            <w:tcW w:w="856" w:type="dxa"/>
          </w:tcPr>
          <w:p w14:paraId="660858F1" w14:textId="31C25271" w:rsidR="00921C29" w:rsidRDefault="0087046A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4384" w:type="dxa"/>
          </w:tcPr>
          <w:p w14:paraId="694911B4" w14:textId="75DE7B1B" w:rsidR="00921C29" w:rsidRDefault="0087046A" w:rsidP="00A365E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А.Д.С. Столарија, Данило Илић ПР</w:t>
            </w:r>
            <w:r w:rsidR="00A365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Пирот</w:t>
            </w:r>
          </w:p>
        </w:tc>
        <w:tc>
          <w:tcPr>
            <w:tcW w:w="15681" w:type="dxa"/>
          </w:tcPr>
          <w:p w14:paraId="628DDBE7" w14:textId="77777777" w:rsidR="00921C29" w:rsidRDefault="0087046A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</w:t>
            </w:r>
            <w:r w:rsidR="009224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ПВЦ улазна врата дим. 100</w:t>
            </w:r>
            <w:r w:rsidR="009224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x 210cm, </w:t>
            </w:r>
            <w:r w:rsidR="009224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цена са уградњом – 39.360,00</w:t>
            </w:r>
          </w:p>
          <w:p w14:paraId="61E8F4F3" w14:textId="77777777" w:rsidR="009224BB" w:rsidRDefault="009224BB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-ПВЦ прозор дим. 80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x 80cm,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цена са уградњом – 9.840,00</w:t>
            </w:r>
          </w:p>
          <w:p w14:paraId="3B33716D" w14:textId="77777777" w:rsidR="009224BB" w:rsidRDefault="009224BB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-ПВЦ дв. прозор </w:t>
            </w:r>
            <w:r w:rsidR="009C06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дим. 120 120цм, цена са уградњом – 29.760,00</w:t>
            </w:r>
          </w:p>
          <w:p w14:paraId="61F077CE" w14:textId="77777777" w:rsidR="009C06F1" w:rsidRDefault="009C06F1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-ПВЦ балконска врата дим. 80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x 210cm,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цена са уградњом 23.520,00</w:t>
            </w:r>
          </w:p>
          <w:p w14:paraId="17B53D75" w14:textId="77777777" w:rsidR="009C06F1" w:rsidRDefault="009C06F1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Al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тер</w:t>
            </w:r>
            <w:r w:rsidR="00E52C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мопрекид </w:t>
            </w:r>
            <w:r w:rsidR="00FE40E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улазна врата дим. 100</w:t>
            </w:r>
            <w:r w:rsidR="00FE4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x 210cm, </w:t>
            </w:r>
            <w:r w:rsidR="00FE40E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цена са уградњом – 46.320,00</w:t>
            </w:r>
          </w:p>
          <w:p w14:paraId="3027D257" w14:textId="77777777" w:rsidR="00FE40EA" w:rsidRDefault="00FE40EA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-Ролетна, алуминијум, цена за 1м2 – 7.200,00</w:t>
            </w:r>
          </w:p>
          <w:p w14:paraId="584634C0" w14:textId="77777777" w:rsidR="00FE40EA" w:rsidRDefault="00FE40EA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-Плисе комарник – 4.560,00</w:t>
            </w:r>
          </w:p>
          <w:p w14:paraId="333925C5" w14:textId="43C9507C" w:rsidR="00FE40EA" w:rsidRPr="00FE40EA" w:rsidRDefault="00FE40EA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-Роло комарник – 3.600,00</w:t>
            </w:r>
          </w:p>
        </w:tc>
      </w:tr>
      <w:tr w:rsidR="00921C29" w14:paraId="78876FC0" w14:textId="77777777" w:rsidTr="00581884">
        <w:tc>
          <w:tcPr>
            <w:tcW w:w="856" w:type="dxa"/>
          </w:tcPr>
          <w:p w14:paraId="4593856C" w14:textId="48B1D783" w:rsidR="00921C29" w:rsidRDefault="00A365EE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4384" w:type="dxa"/>
          </w:tcPr>
          <w:p w14:paraId="47724A57" w14:textId="06354FC9" w:rsidR="00921C29" w:rsidRDefault="00A365EE" w:rsidP="00A365E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Лука С, Милан Станковић ПР Власотинце</w:t>
            </w:r>
          </w:p>
        </w:tc>
        <w:tc>
          <w:tcPr>
            <w:tcW w:w="15681" w:type="dxa"/>
          </w:tcPr>
          <w:p w14:paraId="2DC57FCA" w14:textId="77777777" w:rsidR="00921C29" w:rsidRDefault="00A365EE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-ПВЦ прозори и врата, цена по 1м2 – 17.750,00</w:t>
            </w:r>
          </w:p>
          <w:p w14:paraId="069AB7BD" w14:textId="059098CF" w:rsidR="00A365EE" w:rsidRDefault="00A365EE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-Пратећа опрема за прозоре/врата (ролетне и комарници, подпрозорске даске и др.), цена по 1м2 – 8.800,00</w:t>
            </w:r>
          </w:p>
        </w:tc>
      </w:tr>
      <w:tr w:rsidR="00921C29" w14:paraId="64965751" w14:textId="77777777" w:rsidTr="00581884">
        <w:tc>
          <w:tcPr>
            <w:tcW w:w="856" w:type="dxa"/>
          </w:tcPr>
          <w:p w14:paraId="7ED70B63" w14:textId="245A392D" w:rsidR="00921C29" w:rsidRDefault="005B4A1C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6.</w:t>
            </w:r>
          </w:p>
        </w:tc>
        <w:tc>
          <w:tcPr>
            <w:tcW w:w="4384" w:type="dxa"/>
          </w:tcPr>
          <w:p w14:paraId="1ADCD1DF" w14:textId="552884CE" w:rsidR="00921C29" w:rsidRDefault="005B4A1C" w:rsidP="005B4A1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Пирамида минус, Владимир Стојковић ПР, Ладовица, Општина Власотинце</w:t>
            </w:r>
          </w:p>
        </w:tc>
        <w:tc>
          <w:tcPr>
            <w:tcW w:w="15681" w:type="dxa"/>
          </w:tcPr>
          <w:p w14:paraId="2F3AAC2D" w14:textId="77777777" w:rsidR="00921C29" w:rsidRDefault="005B4A1C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-Двокрилни прозор без Т пречке, димен. 140</w:t>
            </w:r>
            <w:r w:rsidR="000B42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 100cm</w:t>
            </w:r>
            <w:r w:rsidR="000B42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, цена са уградњом – 26.000,00</w:t>
            </w:r>
          </w:p>
          <w:p w14:paraId="19782A3D" w14:textId="77777777" w:rsidR="000B422C" w:rsidRDefault="000B422C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-Фасадна двокрилна улазна врата ПВЦ, цена по 1м2 – 32.000,00</w:t>
            </w:r>
          </w:p>
          <w:p w14:paraId="55E1631B" w14:textId="77777777" w:rsidR="000B422C" w:rsidRDefault="000B422C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-Алуминијумске ролетне беле боје, цена по 1м2 – 7.000,00</w:t>
            </w:r>
          </w:p>
          <w:p w14:paraId="2D997341" w14:textId="77777777" w:rsidR="000B422C" w:rsidRDefault="000B422C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-Плисе комарник беле боје, са уградњом, цена по 1м2 – 4.200,00</w:t>
            </w:r>
          </w:p>
          <w:p w14:paraId="33C96CA1" w14:textId="77777777" w:rsidR="000B422C" w:rsidRDefault="000B422C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-Роло комарник беле боје, са уградњом, цена по 1м2 – 4.000,00</w:t>
            </w:r>
          </w:p>
          <w:p w14:paraId="53EA2C28" w14:textId="77777777" w:rsidR="000B422C" w:rsidRDefault="000B422C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-Фиксни комарник беле боје, са уградњом, цена по 1м2 – 2.900,00</w:t>
            </w:r>
          </w:p>
          <w:p w14:paraId="1EAADB7B" w14:textId="77777777" w:rsidR="000B422C" w:rsidRDefault="000B422C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-Потпрозорна даска, цена по 1м2 </w:t>
            </w:r>
            <w:r w:rsidR="00C746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C746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1.500,00</w:t>
            </w:r>
          </w:p>
          <w:p w14:paraId="053AD800" w14:textId="77777777" w:rsidR="00C74679" w:rsidRDefault="00C74679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-Окапница, цена по 1м2 – 2.300,00</w:t>
            </w:r>
          </w:p>
          <w:p w14:paraId="4C00C9CB" w14:textId="77777777" w:rsidR="00C74679" w:rsidRDefault="00C74679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-Деминтажа постојеће столарије сечењем, цена по отвору – 2.000,00</w:t>
            </w:r>
          </w:p>
          <w:p w14:paraId="5594E363" w14:textId="77777777" w:rsidR="00C74679" w:rsidRDefault="00C74679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-Демонтажа постојеће столарије вађењем комплетне столарије,  цена по отвору 4.000,00</w:t>
            </w:r>
          </w:p>
          <w:p w14:paraId="63C5F1A6" w14:textId="77777777" w:rsidR="00C74679" w:rsidRDefault="00C74679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-Рушење зидова до ширине 40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cm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са изношењем шута и одвозом на депонију, цена по м3 – 30.000,00</w:t>
            </w:r>
          </w:p>
          <w:p w14:paraId="246C2A0F" w14:textId="0C7A7C47" w:rsidR="00C74679" w:rsidRPr="00C74679" w:rsidRDefault="00C74679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-Изношење старе столарије, солбанака и шута из објеката са одлагањем на гра</w:t>
            </w:r>
            <w:r w:rsidR="005E12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дилишну депонију, без одвоза, цена по 1м2 старе столарије – 600,00</w:t>
            </w:r>
          </w:p>
        </w:tc>
      </w:tr>
      <w:tr w:rsidR="00921C29" w14:paraId="5CC3058E" w14:textId="77777777" w:rsidTr="00581884">
        <w:tc>
          <w:tcPr>
            <w:tcW w:w="856" w:type="dxa"/>
          </w:tcPr>
          <w:p w14:paraId="76A09E68" w14:textId="4270E1EA" w:rsidR="00921C29" w:rsidRDefault="005D57E6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7.</w:t>
            </w:r>
          </w:p>
        </w:tc>
        <w:tc>
          <w:tcPr>
            <w:tcW w:w="4384" w:type="dxa"/>
          </w:tcPr>
          <w:p w14:paraId="0AE9EFC6" w14:textId="7CFE5CDE" w:rsidR="00921C29" w:rsidRDefault="005D57E6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Зеко ПВЦ пластика, доо Пирот</w:t>
            </w:r>
          </w:p>
        </w:tc>
        <w:tc>
          <w:tcPr>
            <w:tcW w:w="15681" w:type="dxa"/>
          </w:tcPr>
          <w:p w14:paraId="5298BF7F" w14:textId="3CEF852F" w:rsidR="00921C29" w:rsidRDefault="00687226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-Једнокрилни прозор дим. 60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x60 cm – </w:t>
            </w:r>
            <w:r w:rsidR="00D23C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цена за ПВЦ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6.900,00</w:t>
            </w:r>
            <w:r w:rsidR="00D23C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цена за АЛ 16.500,00</w:t>
            </w:r>
            <w:r w:rsidR="00D23C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5BFEFDEA" w14:textId="435B4B1C" w:rsidR="00687226" w:rsidRPr="00D23C70" w:rsidRDefault="00687226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Једнокрилни прозор дим. 80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x100 cm – </w:t>
            </w:r>
            <w:r w:rsidR="00D23C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цена за ПВЦ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13.900,00</w:t>
            </w:r>
            <w:r w:rsidR="00D23C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цена за АЛ 27.200,00</w:t>
            </w:r>
          </w:p>
          <w:p w14:paraId="44963A15" w14:textId="2153C61A" w:rsidR="00687226" w:rsidRPr="00D23C70" w:rsidRDefault="00687226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-Двокрилни прозор дим. 140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x140 cm – </w:t>
            </w:r>
            <w:r w:rsidR="00D23C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цена за ПВЦ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28.300,00</w:t>
            </w:r>
            <w:r w:rsidR="00D23C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цена за АЛ 48.540,00</w:t>
            </w:r>
          </w:p>
          <w:p w14:paraId="132C4F7C" w14:textId="011F6191" w:rsidR="00687226" w:rsidRPr="00D23C70" w:rsidRDefault="00687226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Двокрилни прозор дим. 160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x140 cm – </w:t>
            </w:r>
            <w:r w:rsidR="00D23C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цена за ПВЦ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30.632,00</w:t>
            </w:r>
            <w:r w:rsidR="00D23C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цена за АЛ 51.660,00</w:t>
            </w:r>
          </w:p>
          <w:p w14:paraId="08629B0F" w14:textId="688F256D" w:rsidR="00687226" w:rsidRPr="00D23C70" w:rsidRDefault="00687226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Балконска врата дим. 80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x200 cm – </w:t>
            </w:r>
            <w:r w:rsidR="00D23C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цена за ПВЦ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24.270,00</w:t>
            </w:r>
            <w:r w:rsidR="00D23C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цена за АЛ 39.069,00</w:t>
            </w:r>
          </w:p>
          <w:p w14:paraId="24893288" w14:textId="77777777" w:rsidR="00687226" w:rsidRDefault="00687226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D23C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Двокрилна балконска врата дим. 140</w:t>
            </w:r>
            <w:r w:rsidR="00D23C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x200 cm – </w:t>
            </w:r>
            <w:r w:rsidR="00D23C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цена за ПВЦ </w:t>
            </w:r>
            <w:r w:rsidR="00D23C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35.960,00</w:t>
            </w:r>
            <w:r w:rsidR="00D23C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цена за АЛ 61.000,00</w:t>
            </w:r>
          </w:p>
          <w:p w14:paraId="05612AA6" w14:textId="77777777" w:rsidR="00D23C70" w:rsidRDefault="00D23C70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-Улазна врата дим. 100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x200 cm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(парапет-стакло) – цена за ПВЦ 33.750,00 и цена за АЛ </w:t>
            </w:r>
            <w:r w:rsidR="008E6C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53.100,00</w:t>
            </w:r>
          </w:p>
          <w:p w14:paraId="22BD42CC" w14:textId="77777777" w:rsidR="008E6CD5" w:rsidRDefault="008E6CD5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-Двокрилна улазна врата дим. 140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x200 cm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(парапет-стакло) – цена за ПВЦ 53.218,00 и цена за АЛ 76.700,00</w:t>
            </w:r>
          </w:p>
          <w:p w14:paraId="6F0911BB" w14:textId="4B8935E3" w:rsidR="008E6CD5" w:rsidRDefault="008E6CD5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-Ролетне алуминијумске – 6.500,00 – 7.600,00 за 1м</w:t>
            </w:r>
          </w:p>
          <w:p w14:paraId="7AB0E14B" w14:textId="77777777" w:rsidR="008E6CD5" w:rsidRDefault="008E6CD5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-ПВЦ даске – 800,00 за 1м па навише, у зависности од ширине</w:t>
            </w:r>
          </w:p>
          <w:p w14:paraId="4906378C" w14:textId="77777777" w:rsidR="008E6CD5" w:rsidRDefault="008E6CD5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-Алуминијумске окапнице – 1.200,00 за 1м па навише, у зависности од ширине</w:t>
            </w:r>
          </w:p>
          <w:p w14:paraId="1D3C2DBE" w14:textId="77777777" w:rsidR="008E6CD5" w:rsidRDefault="008E6CD5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-Плисе, роло комарници – 4.130,00 цена за 1м</w:t>
            </w:r>
          </w:p>
          <w:p w14:paraId="4BA0394C" w14:textId="2DA9617D" w:rsidR="00F8741B" w:rsidRPr="008E6CD5" w:rsidRDefault="00F8741B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Све цене су са демонтажом и монтажом.</w:t>
            </w:r>
          </w:p>
        </w:tc>
      </w:tr>
      <w:tr w:rsidR="00D24B71" w14:paraId="4AC59234" w14:textId="77777777" w:rsidTr="00581884">
        <w:tc>
          <w:tcPr>
            <w:tcW w:w="856" w:type="dxa"/>
          </w:tcPr>
          <w:p w14:paraId="2F7B7EE7" w14:textId="41C1F003" w:rsidR="00D24B71" w:rsidRDefault="00536FD0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8.</w:t>
            </w:r>
          </w:p>
        </w:tc>
        <w:tc>
          <w:tcPr>
            <w:tcW w:w="4384" w:type="dxa"/>
          </w:tcPr>
          <w:p w14:paraId="2FC0300C" w14:textId="0272E38C" w:rsidR="00D24B71" w:rsidRDefault="00536FD0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Сунце Маринковић, доо Крагујевац</w:t>
            </w:r>
          </w:p>
        </w:tc>
        <w:tc>
          <w:tcPr>
            <w:tcW w:w="15681" w:type="dxa"/>
          </w:tcPr>
          <w:p w14:paraId="22EC1A07" w14:textId="77777777" w:rsidR="00D24B71" w:rsidRDefault="00536FD0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-ПВЦ прозор са монтажом и демонтажом, цена по 1м2 – 17.629,00</w:t>
            </w:r>
          </w:p>
          <w:p w14:paraId="5761A3E0" w14:textId="77777777" w:rsidR="00536FD0" w:rsidRDefault="00536FD0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-Спољашња ролетна са монтажом, цена по 1м2 – 7.742,00</w:t>
            </w:r>
          </w:p>
          <w:p w14:paraId="1434FDEB" w14:textId="77777777" w:rsidR="00536FD0" w:rsidRDefault="00536FD0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-Унутрашња ролетна са монтажом, цена по 1м2 – 7.038,00</w:t>
            </w:r>
          </w:p>
          <w:p w14:paraId="74B6AB00" w14:textId="77777777" w:rsidR="00536FD0" w:rsidRDefault="00536FD0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-Роло комарник са монтажом, цена по 1м2 – 5.630,00</w:t>
            </w:r>
          </w:p>
          <w:p w14:paraId="484FF0B3" w14:textId="77777777" w:rsidR="00536FD0" w:rsidRDefault="00536FD0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-Окапница са монтажом, </w:t>
            </w:r>
            <w:r w:rsidR="00EF67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цена по 1м – 2.905,00</w:t>
            </w:r>
          </w:p>
          <w:p w14:paraId="26EAFBA1" w14:textId="77777777" w:rsidR="00EF6750" w:rsidRDefault="00EF6750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-Солбанк-унутрашња даска са монтажом, цена по 1м – 2.416,00</w:t>
            </w:r>
          </w:p>
          <w:p w14:paraId="383A004A" w14:textId="77777777" w:rsidR="00EF6750" w:rsidRDefault="00EF6750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-Обрада шпалетни, цена по 1м – 1.970,00</w:t>
            </w:r>
          </w:p>
          <w:p w14:paraId="554CB574" w14:textId="77777777" w:rsidR="00EF6750" w:rsidRDefault="00EF6750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-ПВЦ врата-равна испуна са монтажом и демонтажом, дим. 100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x210cm – 34.054,00</w:t>
            </w:r>
          </w:p>
          <w:p w14:paraId="5CF43F42" w14:textId="77777777" w:rsidR="00EF6750" w:rsidRDefault="00EF6750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ПВЦ врата – украсни панел са монтажом и демонтажом, дим. 100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x210cm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– 40.387,00</w:t>
            </w:r>
          </w:p>
          <w:p w14:paraId="47E8BDBC" w14:textId="77777777" w:rsidR="00EF6750" w:rsidRDefault="00EF6750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-АЛ-ТЕРМО врата са монтажом и демонтажом, дим. 100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x210cm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– 89.383,00</w:t>
            </w:r>
          </w:p>
          <w:p w14:paraId="62BBC51F" w14:textId="77777777" w:rsidR="00EF6750" w:rsidRDefault="00EF6750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-Кровни прозор са основном опшивком без монтаже, дим. 55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x780cm – 45.043,00</w:t>
            </w:r>
          </w:p>
          <w:p w14:paraId="7B0004D0" w14:textId="3C5936DB" w:rsidR="00EF6750" w:rsidRPr="00EF6750" w:rsidRDefault="00EF6750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Ролетна за кровни прозор без монтаже, дим. 55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x780cm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– 43.283,00</w:t>
            </w:r>
          </w:p>
        </w:tc>
      </w:tr>
      <w:tr w:rsidR="005C0259" w14:paraId="5A66DFC3" w14:textId="77777777" w:rsidTr="00581884">
        <w:tc>
          <w:tcPr>
            <w:tcW w:w="856" w:type="dxa"/>
          </w:tcPr>
          <w:p w14:paraId="43373CAD" w14:textId="081BB386" w:rsidR="005C0259" w:rsidRDefault="005C0259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9.</w:t>
            </w:r>
          </w:p>
        </w:tc>
        <w:tc>
          <w:tcPr>
            <w:tcW w:w="4384" w:type="dxa"/>
          </w:tcPr>
          <w:p w14:paraId="391F8F77" w14:textId="6160F664" w:rsidR="005C0259" w:rsidRDefault="005C0259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ВИП столарија доо Лесковац</w:t>
            </w:r>
          </w:p>
        </w:tc>
        <w:tc>
          <w:tcPr>
            <w:tcW w:w="15681" w:type="dxa"/>
          </w:tcPr>
          <w:p w14:paraId="468331B3" w14:textId="77777777" w:rsidR="005C0259" w:rsidRDefault="005C0259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-ПВЦ прозор дим. 50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x50cm – 4.510,00</w:t>
            </w:r>
          </w:p>
          <w:p w14:paraId="54011804" w14:textId="77777777" w:rsidR="005C0259" w:rsidRDefault="005C0259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ПВЦ прозор дим.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x60cm – 5.360,00</w:t>
            </w:r>
          </w:p>
          <w:p w14:paraId="66A1C4AE" w14:textId="77777777" w:rsidR="005C0259" w:rsidRDefault="005C0259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ПВЦ прозор дим.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100x100cm – 9.750,00</w:t>
            </w:r>
          </w:p>
          <w:p w14:paraId="0D357BC8" w14:textId="77777777" w:rsidR="005C0259" w:rsidRDefault="005C0259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ПВЦ прозор двокрилни дим. 120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– 14.950,00</w:t>
            </w:r>
          </w:p>
          <w:p w14:paraId="2CEA94DB" w14:textId="77777777" w:rsidR="005C0259" w:rsidRDefault="005C0259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 ПВЦ прозор двокрилни дим. 140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140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– 17980,00</w:t>
            </w:r>
          </w:p>
          <w:p w14:paraId="62019AA7" w14:textId="77777777" w:rsidR="005C0259" w:rsidRDefault="005C0259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-Балконска врата дим. 90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x200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 крило – 15.500,00</w:t>
            </w:r>
          </w:p>
          <w:p w14:paraId="5328B1A1" w14:textId="77777777" w:rsidR="005C0259" w:rsidRDefault="005C0259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</w:t>
            </w:r>
            <w:r w:rsidR="004C3C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Балконска врата дим. 140</w:t>
            </w:r>
            <w:r w:rsidR="004C3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x200 </w:t>
            </w:r>
            <w:r w:rsidR="004C3C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 крила – 25.400,00</w:t>
            </w:r>
          </w:p>
          <w:p w14:paraId="5AC22B64" w14:textId="77777777" w:rsidR="004C3C13" w:rsidRDefault="004C3C13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-Улазна врата једнокрилна дим. 90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x200cm – 17.970,00</w:t>
            </w:r>
          </w:p>
          <w:p w14:paraId="47FE91FF" w14:textId="77777777" w:rsidR="004C3C13" w:rsidRDefault="004C3C13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Алу ролетна надградна, цена по 1м2 – 7.080,00</w:t>
            </w:r>
          </w:p>
          <w:p w14:paraId="3AC17ABA" w14:textId="77777777" w:rsidR="004C3C13" w:rsidRDefault="004C3C13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 Алу ролетна спољна, цена по 1м2 – 7.440,00</w:t>
            </w:r>
          </w:p>
          <w:p w14:paraId="7D2143E5" w14:textId="77777777" w:rsidR="004C3C13" w:rsidRDefault="004C3C13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-Роло комарник, цена по 1м2 – 4.130,00</w:t>
            </w:r>
          </w:p>
          <w:p w14:paraId="4153769E" w14:textId="77777777" w:rsidR="004C3C13" w:rsidRDefault="004C3C13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-Плисе комарник, цена за 1,5м2 – 4.950,00</w:t>
            </w:r>
          </w:p>
          <w:p w14:paraId="0194E9FE" w14:textId="77777777" w:rsidR="004C3C13" w:rsidRDefault="004C3C13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-Демонтажа прозора по м2 – 1.200,00</w:t>
            </w:r>
          </w:p>
          <w:p w14:paraId="6E22458A" w14:textId="77777777" w:rsidR="004C3C13" w:rsidRDefault="004C3C13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-Демонтажа врата по м2 – 1.200,00</w:t>
            </w:r>
          </w:p>
          <w:p w14:paraId="4EACEDEA" w14:textId="77777777" w:rsidR="004C3C13" w:rsidRDefault="004C3C13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-Монтажа прозора по м2 – 1.200,00</w:t>
            </w:r>
          </w:p>
          <w:p w14:paraId="1D7D0DDE" w14:textId="77777777" w:rsidR="004C3C13" w:rsidRDefault="004C3C13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-Монтажа </w:t>
            </w:r>
            <w:r w:rsidR="00352D2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врата по м2 – 1.200,00</w:t>
            </w:r>
          </w:p>
          <w:p w14:paraId="53119AFF" w14:textId="77777777" w:rsidR="00352D2F" w:rsidRDefault="00352D2F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-Окапнице (подпрозорске даске), цена за 1м дужни – 1.200,00</w:t>
            </w:r>
          </w:p>
          <w:p w14:paraId="5C5AC33B" w14:textId="77777777" w:rsidR="00352D2F" w:rsidRDefault="00352D2F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-Обрада ивице гипс плочама са глетовањем , цена за 1м дужни – 2.400,00</w:t>
            </w:r>
          </w:p>
          <w:p w14:paraId="0ACFA12D" w14:textId="0C8FEA08" w:rsidR="00352D2F" w:rsidRPr="004C3C13" w:rsidRDefault="00352D2F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-Одвоз столарије на депонију – 6.000,00</w:t>
            </w:r>
          </w:p>
        </w:tc>
      </w:tr>
      <w:tr w:rsidR="00736F82" w14:paraId="4E24F263" w14:textId="77777777" w:rsidTr="00581884">
        <w:tc>
          <w:tcPr>
            <w:tcW w:w="856" w:type="dxa"/>
          </w:tcPr>
          <w:p w14:paraId="4C251C30" w14:textId="7625FF55" w:rsidR="00736F82" w:rsidRDefault="00736F82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10.</w:t>
            </w:r>
          </w:p>
        </w:tc>
        <w:tc>
          <w:tcPr>
            <w:tcW w:w="4384" w:type="dxa"/>
          </w:tcPr>
          <w:p w14:paraId="46B73B8C" w14:textId="4372BF0B" w:rsidR="00736F82" w:rsidRDefault="00736F82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Сабиго доо Пирот</w:t>
            </w:r>
          </w:p>
        </w:tc>
        <w:tc>
          <w:tcPr>
            <w:tcW w:w="15681" w:type="dxa"/>
          </w:tcPr>
          <w:p w14:paraId="3F188433" w14:textId="77777777" w:rsidR="00736F82" w:rsidRDefault="00736F82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-Једнокрилни прозор 50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x50 – 9.025, 00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од КБЕ профила или 6.915,00 од РАМПЛАСТ профила</w:t>
            </w:r>
          </w:p>
          <w:p w14:paraId="23D33D1E" w14:textId="77777777" w:rsidR="00736F82" w:rsidRDefault="00736F82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-Двокрилни прозор 120x100 – 26.720,00 од КБЕ профила или 19.340 од РАМПЛАСТ профила</w:t>
            </w:r>
          </w:p>
          <w:p w14:paraId="62BCB54A" w14:textId="77777777" w:rsidR="00736F82" w:rsidRDefault="00736F82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-Једнокрилна балконска врата 70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x200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27.660,00 од КБЕ профила или 20.050,00 од РАМПЛАСТ профила</w:t>
            </w:r>
          </w:p>
          <w:p w14:paraId="0D7B0148" w14:textId="77777777" w:rsidR="00736F82" w:rsidRDefault="00736F82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-Двокрилна балконска врата</w:t>
            </w:r>
            <w:r w:rsidR="00FA5D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120</w:t>
            </w:r>
            <w:r w:rsidR="00FA5D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x200 – </w:t>
            </w:r>
            <w:r w:rsidR="00FA5D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48.290,00 од КБЕ профила или 34.220,00 од РАМПЛАСТ профила</w:t>
            </w:r>
          </w:p>
          <w:p w14:paraId="15B068E2" w14:textId="77777777" w:rsidR="00FA5D1C" w:rsidRDefault="00FA5D1C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-Једнокрилна улазна врата 100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x200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64.460,00 од КБЕ профила или 46.880,00 од РАМПЛАСТ профила</w:t>
            </w:r>
          </w:p>
          <w:p w14:paraId="3196EA78" w14:textId="05ADD2DE" w:rsidR="00FA5D1C" w:rsidRDefault="00FA5D1C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-Двокрилна улазна врата 140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x200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99.600,00 од КБЕ профила или 82.000,00 од РАМПЛАСТ профила</w:t>
            </w:r>
          </w:p>
          <w:p w14:paraId="651855F4" w14:textId="77777777" w:rsidR="00FA5D1C" w:rsidRDefault="00FA5D1C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-Алуминијумски потпрозорци (спољашњи) у белој боји 10 – 1.350,00</w:t>
            </w:r>
          </w:p>
          <w:p w14:paraId="0231D2BC" w14:textId="77777777" w:rsidR="00FA5D1C" w:rsidRDefault="00FA5D1C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-ПВЦ потпрозорци (унутрашњи) у белој боји 10 – 880,00</w:t>
            </w:r>
          </w:p>
          <w:p w14:paraId="6E6696B8" w14:textId="77777777" w:rsidR="00FA5D1C" w:rsidRDefault="00FA5D1C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-Алуминијумска надградна (унутрашња) релетна, цена по м2 – 8.090,00</w:t>
            </w:r>
          </w:p>
          <w:p w14:paraId="473B1D61" w14:textId="77777777" w:rsidR="00FA5D1C" w:rsidRDefault="00FA5D1C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-Ал. спољна ролетна, цена по 1м2 – 10.550,00</w:t>
            </w:r>
          </w:p>
          <w:p w14:paraId="4D24AF61" w14:textId="77777777" w:rsidR="00FA5D1C" w:rsidRDefault="00FA5D1C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-Фиксни комарник, цена по м2 – 2.230,00</w:t>
            </w:r>
          </w:p>
          <w:p w14:paraId="28461C2F" w14:textId="77777777" w:rsidR="00FA5D1C" w:rsidRDefault="00FA5D1C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-Роло комарник, цена по м2 – 4.570,00</w:t>
            </w:r>
          </w:p>
          <w:p w14:paraId="7E744917" w14:textId="17DF4D8A" w:rsidR="00FA5D1C" w:rsidRPr="00FA5D1C" w:rsidRDefault="00FA5D1C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-Плисе комарник, цена по м2 – 5.280,00</w:t>
            </w:r>
          </w:p>
        </w:tc>
      </w:tr>
      <w:tr w:rsidR="000D03BA" w:rsidRPr="0011470C" w14:paraId="5C7E7B00" w14:textId="77777777" w:rsidTr="00581884">
        <w:tc>
          <w:tcPr>
            <w:tcW w:w="856" w:type="dxa"/>
          </w:tcPr>
          <w:p w14:paraId="3D241F3E" w14:textId="1285F556" w:rsidR="000D03BA" w:rsidRDefault="000D03BA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11.</w:t>
            </w:r>
          </w:p>
        </w:tc>
        <w:tc>
          <w:tcPr>
            <w:tcW w:w="4384" w:type="dxa"/>
          </w:tcPr>
          <w:p w14:paraId="2DCF627E" w14:textId="02526818" w:rsidR="000D03BA" w:rsidRDefault="000D03BA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СЗР „Килим“, Мирослав Вељковић, ПР, Пирот</w:t>
            </w:r>
          </w:p>
        </w:tc>
        <w:tc>
          <w:tcPr>
            <w:tcW w:w="15681" w:type="dxa"/>
          </w:tcPr>
          <w:p w14:paraId="080254DE" w14:textId="7C4DAEBA" w:rsidR="000D03BA" w:rsidRPr="000D03BA" w:rsidRDefault="000D03BA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-Набавка и уградња двокрилног ПВЦ прозора дим. 140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100цм – бела, окапница, прозорска даска, ал. ролетне – 41.530,00</w:t>
            </w:r>
          </w:p>
        </w:tc>
      </w:tr>
      <w:tr w:rsidR="0011470C" w:rsidRPr="0011470C" w14:paraId="3B3BAC70" w14:textId="77777777" w:rsidTr="00581884">
        <w:tc>
          <w:tcPr>
            <w:tcW w:w="856" w:type="dxa"/>
          </w:tcPr>
          <w:p w14:paraId="498DE00E" w14:textId="6B290F66" w:rsidR="0011470C" w:rsidRDefault="0011470C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12.</w:t>
            </w:r>
          </w:p>
        </w:tc>
        <w:tc>
          <w:tcPr>
            <w:tcW w:w="4384" w:type="dxa"/>
          </w:tcPr>
          <w:p w14:paraId="62D94FDA" w14:textId="5B500D90" w:rsidR="0011470C" w:rsidRDefault="0011470C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СБМ Тим доо Ниш</w:t>
            </w:r>
          </w:p>
        </w:tc>
        <w:tc>
          <w:tcPr>
            <w:tcW w:w="15681" w:type="dxa"/>
          </w:tcPr>
          <w:p w14:paraId="052B6C8B" w14:textId="77777777" w:rsidR="0011470C" w:rsidRDefault="0011470C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-Израда и уградња ПВЦ прозора 100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x120cm – 18.000,00</w:t>
            </w:r>
          </w:p>
          <w:p w14:paraId="15A86D94" w14:textId="77777777" w:rsidR="0011470C" w:rsidRDefault="0011470C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Израда и уградња двокрилног прозора 140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x140cm – 30.000,00</w:t>
            </w:r>
          </w:p>
          <w:p w14:paraId="2547BF2B" w14:textId="77777777" w:rsidR="0011470C" w:rsidRDefault="0011470C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Израда и уградња балконских врата 80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x220cm – 26.000,00</w:t>
            </w:r>
          </w:p>
          <w:p w14:paraId="6329D3A8" w14:textId="77777777" w:rsidR="0011470C" w:rsidRDefault="0011470C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Израда и уградња ПВЦ улазних врата 90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x210cm – 40.000,00</w:t>
            </w:r>
          </w:p>
          <w:p w14:paraId="7A0D707F" w14:textId="77777777" w:rsidR="0011470C" w:rsidRDefault="0011470C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Израда и уградња 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ролетни, цена по 1м2 – 8.200,00</w:t>
            </w:r>
          </w:p>
          <w:p w14:paraId="45D94512" w14:textId="1A59C400" w:rsidR="0011470C" w:rsidRPr="0011470C" w:rsidRDefault="0011470C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-Израда </w:t>
            </w:r>
            <w:r w:rsidR="0003417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уградња роло комарника, цена по 1м2 – 4.200,00</w:t>
            </w:r>
          </w:p>
        </w:tc>
      </w:tr>
    </w:tbl>
    <w:p w14:paraId="3E84B530" w14:textId="77777777" w:rsidR="00921C29" w:rsidRPr="00921C29" w:rsidRDefault="00921C29" w:rsidP="00921C29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sectPr w:rsidR="00921C29" w:rsidRPr="00921C29" w:rsidSect="00921C29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FFD"/>
    <w:rsid w:val="00034178"/>
    <w:rsid w:val="000B422C"/>
    <w:rsid w:val="000D03BA"/>
    <w:rsid w:val="000D4A97"/>
    <w:rsid w:val="0011470C"/>
    <w:rsid w:val="00133990"/>
    <w:rsid w:val="001368B3"/>
    <w:rsid w:val="001523B8"/>
    <w:rsid w:val="00244862"/>
    <w:rsid w:val="002707B4"/>
    <w:rsid w:val="002D1658"/>
    <w:rsid w:val="00352D2F"/>
    <w:rsid w:val="003975AF"/>
    <w:rsid w:val="003A48BB"/>
    <w:rsid w:val="003C3D41"/>
    <w:rsid w:val="004C3C13"/>
    <w:rsid w:val="00536FD0"/>
    <w:rsid w:val="00581884"/>
    <w:rsid w:val="005B4A1C"/>
    <w:rsid w:val="005C0259"/>
    <w:rsid w:val="005D57E6"/>
    <w:rsid w:val="005E122C"/>
    <w:rsid w:val="00687226"/>
    <w:rsid w:val="00687D97"/>
    <w:rsid w:val="00736F82"/>
    <w:rsid w:val="00774A55"/>
    <w:rsid w:val="00777FFD"/>
    <w:rsid w:val="008270DA"/>
    <w:rsid w:val="0087046A"/>
    <w:rsid w:val="008D3927"/>
    <w:rsid w:val="008E6CD5"/>
    <w:rsid w:val="00921C29"/>
    <w:rsid w:val="009224BB"/>
    <w:rsid w:val="009C06F1"/>
    <w:rsid w:val="009C11E9"/>
    <w:rsid w:val="00A365EE"/>
    <w:rsid w:val="00A609C8"/>
    <w:rsid w:val="00AC3A24"/>
    <w:rsid w:val="00B369FC"/>
    <w:rsid w:val="00C40280"/>
    <w:rsid w:val="00C74679"/>
    <w:rsid w:val="00D23C70"/>
    <w:rsid w:val="00D24B71"/>
    <w:rsid w:val="00D653B3"/>
    <w:rsid w:val="00D77481"/>
    <w:rsid w:val="00E15FAC"/>
    <w:rsid w:val="00E52C3D"/>
    <w:rsid w:val="00E941C1"/>
    <w:rsid w:val="00EF6750"/>
    <w:rsid w:val="00F23A92"/>
    <w:rsid w:val="00F63BFD"/>
    <w:rsid w:val="00F8741B"/>
    <w:rsid w:val="00FA5D1C"/>
    <w:rsid w:val="00FE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CC260"/>
  <w15:chartTrackingRefBased/>
  <w15:docId w15:val="{BCEB6AC8-849E-429F-8EEE-85F9DB98E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609C8"/>
    <w:pPr>
      <w:suppressAutoHyphens/>
      <w:autoSpaceDN w:val="0"/>
      <w:spacing w:after="200" w:line="276" w:lineRule="auto"/>
      <w:textAlignment w:val="baseline"/>
    </w:pPr>
    <w:rPr>
      <w:rFonts w:ascii="Calibri" w:eastAsia="SimSun, 宋体" w:hAnsi="Calibri" w:cs="Times New Roman"/>
      <w:kern w:val="3"/>
      <w:lang w:eastAsia="zh-CN"/>
    </w:rPr>
  </w:style>
  <w:style w:type="paragraph" w:customStyle="1" w:styleId="Bodytext3">
    <w:name w:val="Body text (3)"/>
    <w:basedOn w:val="Standard"/>
    <w:next w:val="Header"/>
    <w:rsid w:val="00A609C8"/>
    <w:pPr>
      <w:shd w:val="clear" w:color="auto" w:fill="FFFFFF"/>
      <w:spacing w:line="274" w:lineRule="exact"/>
      <w:jc w:val="center"/>
    </w:pPr>
    <w:rPr>
      <w:rFonts w:ascii="Times New Roman" w:eastAsia="Times New Roman" w:hAnsi="Times New Roman"/>
      <w:b/>
      <w:bCs/>
    </w:rPr>
  </w:style>
  <w:style w:type="character" w:customStyle="1" w:styleId="Bodytext2Bold">
    <w:name w:val="Body text (2) + Bold"/>
    <w:basedOn w:val="DefaultParagraphFont"/>
    <w:rsid w:val="00A609C8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</w:rPr>
  </w:style>
  <w:style w:type="paragraph" w:styleId="Header">
    <w:name w:val="header"/>
    <w:basedOn w:val="Normal"/>
    <w:link w:val="HeaderChar"/>
    <w:uiPriority w:val="99"/>
    <w:semiHidden/>
    <w:unhideWhenUsed/>
    <w:rsid w:val="00A609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09C8"/>
  </w:style>
  <w:style w:type="table" w:styleId="TableGrid">
    <w:name w:val="Table Grid"/>
    <w:basedOn w:val="TableNormal"/>
    <w:uiPriority w:val="39"/>
    <w:rsid w:val="00921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2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3</Pages>
  <Words>1158</Words>
  <Characters>6603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OFIS1 DIMITROVGRAD</dc:creator>
  <cp:keywords/>
  <dc:description/>
  <cp:lastModifiedBy>OFIS1 DIMITROVGRAD</cp:lastModifiedBy>
  <cp:revision>15</cp:revision>
  <cp:lastPrinted>2022-12-23T07:54:00Z</cp:lastPrinted>
  <dcterms:created xsi:type="dcterms:W3CDTF">2023-08-24T09:19:00Z</dcterms:created>
  <dcterms:modified xsi:type="dcterms:W3CDTF">2023-09-25T10:40:00Z</dcterms:modified>
</cp:coreProperties>
</file>